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731"/>
        <w:tblW w:w="13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8"/>
        <w:gridCol w:w="3117"/>
        <w:gridCol w:w="1068"/>
        <w:gridCol w:w="963"/>
        <w:gridCol w:w="1166"/>
        <w:gridCol w:w="1157"/>
        <w:gridCol w:w="1386"/>
        <w:gridCol w:w="1260"/>
        <w:gridCol w:w="1533"/>
      </w:tblGrid>
      <w:tr w:rsidR="00D4155A" w:rsidRPr="00481047" w14:paraId="311A17B7" w14:textId="709DCC97" w:rsidTr="003671B2">
        <w:trPr>
          <w:trHeight w:val="710"/>
        </w:trPr>
        <w:tc>
          <w:tcPr>
            <w:tcW w:w="2298" w:type="dxa"/>
            <w:shd w:val="clear" w:color="auto" w:fill="BFBFBF" w:themeFill="background1" w:themeFillShade="BF"/>
          </w:tcPr>
          <w:p w14:paraId="50F12E41" w14:textId="3683A9ED" w:rsidR="00D4155A" w:rsidRDefault="00D4155A" w:rsidP="00D3778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OFFICE NAME</w:t>
            </w:r>
          </w:p>
        </w:tc>
        <w:tc>
          <w:tcPr>
            <w:tcW w:w="3117" w:type="dxa"/>
            <w:shd w:val="clear" w:color="auto" w:fill="BFBFBF" w:themeFill="background1" w:themeFillShade="BF"/>
          </w:tcPr>
          <w:p w14:paraId="0B02552C" w14:textId="69F35BB2" w:rsidR="00D4155A" w:rsidRDefault="00D4155A" w:rsidP="00D3778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PHYSICAL ADDRESS</w:t>
            </w:r>
          </w:p>
        </w:tc>
        <w:tc>
          <w:tcPr>
            <w:tcW w:w="8533" w:type="dxa"/>
            <w:gridSpan w:val="7"/>
            <w:shd w:val="clear" w:color="auto" w:fill="BFBFBF" w:themeFill="background1" w:themeFillShade="BF"/>
          </w:tcPr>
          <w:p w14:paraId="319483CD" w14:textId="34D92F8F" w:rsidR="00D4155A" w:rsidRDefault="00D4155A" w:rsidP="00D4155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ITEM DESCRIPTION</w:t>
            </w:r>
          </w:p>
        </w:tc>
      </w:tr>
      <w:tr w:rsidR="00C26EE6" w:rsidRPr="00481047" w14:paraId="2E3EAD0B" w14:textId="5F81C48A" w:rsidTr="00C26EE6">
        <w:trPr>
          <w:trHeight w:val="710"/>
        </w:trPr>
        <w:tc>
          <w:tcPr>
            <w:tcW w:w="2298" w:type="dxa"/>
            <w:shd w:val="clear" w:color="auto" w:fill="BFBFBF" w:themeFill="background1" w:themeFillShade="BF"/>
          </w:tcPr>
          <w:p w14:paraId="3EF2C011" w14:textId="77777777" w:rsidR="00C26EE6" w:rsidRPr="002148C5" w:rsidRDefault="00C26EE6" w:rsidP="003671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7" w:type="dxa"/>
            <w:shd w:val="clear" w:color="auto" w:fill="BFBFBF" w:themeFill="background1" w:themeFillShade="BF"/>
          </w:tcPr>
          <w:p w14:paraId="17C9F1AE" w14:textId="77777777" w:rsidR="00C26EE6" w:rsidRPr="002148C5" w:rsidRDefault="00C26EE6" w:rsidP="003671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BFBFBF" w:themeFill="background1" w:themeFillShade="BF"/>
          </w:tcPr>
          <w:p w14:paraId="5E7E3C3D" w14:textId="4D28E4B8" w:rsidR="00C26EE6" w:rsidRPr="002148C5" w:rsidRDefault="00C26EE6" w:rsidP="003671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8C5">
              <w:rPr>
                <w:rFonts w:ascii="Arial" w:hAnsi="Arial" w:cs="Arial"/>
                <w:b/>
                <w:sz w:val="18"/>
                <w:szCs w:val="18"/>
              </w:rPr>
              <w:t>Operator Chairs</w:t>
            </w:r>
          </w:p>
        </w:tc>
        <w:tc>
          <w:tcPr>
            <w:tcW w:w="963" w:type="dxa"/>
            <w:shd w:val="clear" w:color="auto" w:fill="BFBFBF" w:themeFill="background1" w:themeFillShade="BF"/>
          </w:tcPr>
          <w:p w14:paraId="2BD9CBFD" w14:textId="34DB384B" w:rsidR="00C26EE6" w:rsidRPr="002148C5" w:rsidRDefault="00C26EE6" w:rsidP="003671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8C5">
              <w:rPr>
                <w:rFonts w:ascii="Arial" w:hAnsi="Arial" w:cs="Arial"/>
                <w:b/>
                <w:sz w:val="18"/>
                <w:szCs w:val="18"/>
              </w:rPr>
              <w:t>Visitors Chairs</w:t>
            </w:r>
          </w:p>
        </w:tc>
        <w:tc>
          <w:tcPr>
            <w:tcW w:w="1166" w:type="dxa"/>
            <w:shd w:val="clear" w:color="auto" w:fill="BFBFBF" w:themeFill="background1" w:themeFillShade="BF"/>
          </w:tcPr>
          <w:p w14:paraId="5D736035" w14:textId="590B59BB" w:rsidR="00C26EE6" w:rsidRPr="002148C5" w:rsidRDefault="00C26EE6" w:rsidP="003671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8C5">
              <w:rPr>
                <w:rFonts w:ascii="Arial" w:hAnsi="Arial" w:cs="Arial"/>
                <w:b/>
                <w:sz w:val="18"/>
                <w:szCs w:val="18"/>
              </w:rPr>
              <w:t>Waiting Area Chairs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14:paraId="17EA684B" w14:textId="237E3586" w:rsidR="00C26EE6" w:rsidRPr="002148C5" w:rsidRDefault="00C26EE6" w:rsidP="003671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8C5">
              <w:rPr>
                <w:rFonts w:ascii="Arial" w:hAnsi="Arial" w:cs="Arial"/>
                <w:b/>
                <w:sz w:val="18"/>
                <w:szCs w:val="18"/>
              </w:rPr>
              <w:t>Ergonomic Chairs</w:t>
            </w:r>
          </w:p>
        </w:tc>
        <w:tc>
          <w:tcPr>
            <w:tcW w:w="1386" w:type="dxa"/>
            <w:shd w:val="clear" w:color="auto" w:fill="BFBFBF" w:themeFill="background1" w:themeFillShade="BF"/>
          </w:tcPr>
          <w:p w14:paraId="2202E03D" w14:textId="1C81EDC4" w:rsidR="00C26EE6" w:rsidRPr="002148C5" w:rsidRDefault="00C26EE6" w:rsidP="003671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8C5">
              <w:rPr>
                <w:rFonts w:ascii="Arial" w:hAnsi="Arial" w:cs="Arial"/>
                <w:b/>
                <w:sz w:val="18"/>
                <w:szCs w:val="18"/>
              </w:rPr>
              <w:t>4 Drawer Steel Filing Cabinets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14:paraId="79980352" w14:textId="3F8B3964" w:rsidR="00C26EE6" w:rsidRPr="002148C5" w:rsidRDefault="00C26EE6" w:rsidP="003671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8C5">
              <w:rPr>
                <w:rFonts w:ascii="Arial" w:hAnsi="Arial" w:cs="Arial"/>
                <w:b/>
                <w:sz w:val="18"/>
                <w:szCs w:val="18"/>
              </w:rPr>
              <w:t>2 Door Steel Filing Cabinets</w:t>
            </w:r>
          </w:p>
        </w:tc>
        <w:tc>
          <w:tcPr>
            <w:tcW w:w="1533" w:type="dxa"/>
            <w:shd w:val="clear" w:color="auto" w:fill="BFBFBF" w:themeFill="background1" w:themeFillShade="BF"/>
          </w:tcPr>
          <w:p w14:paraId="3D4D1D61" w14:textId="5B258C37" w:rsidR="00C26EE6" w:rsidRPr="002148C5" w:rsidRDefault="00C26EE6" w:rsidP="003671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148C5">
              <w:rPr>
                <w:rFonts w:ascii="Arial" w:hAnsi="Arial" w:cs="Arial"/>
                <w:b/>
                <w:sz w:val="18"/>
                <w:szCs w:val="18"/>
              </w:rPr>
              <w:t>Boardroom Tables</w:t>
            </w:r>
          </w:p>
        </w:tc>
      </w:tr>
      <w:tr w:rsidR="00C26EE6" w:rsidRPr="00025D7F" w14:paraId="3DE8C593" w14:textId="7B67DE6E" w:rsidTr="00C26EE6">
        <w:trPr>
          <w:trHeight w:val="466"/>
        </w:trPr>
        <w:tc>
          <w:tcPr>
            <w:tcW w:w="2298" w:type="dxa"/>
          </w:tcPr>
          <w:p w14:paraId="1C19C507" w14:textId="5B96F948" w:rsidR="00C26EE6" w:rsidRPr="009C1BD6" w:rsidRDefault="00C26EE6" w:rsidP="003671B2">
            <w:pPr>
              <w:jc w:val="both"/>
              <w:rPr>
                <w:rFonts w:ascii="Arial" w:hAnsi="Arial" w:cs="Arial"/>
                <w:bCs/>
              </w:rPr>
            </w:pPr>
            <w:r w:rsidRPr="009C1BD6">
              <w:rPr>
                <w:rFonts w:ascii="Arial" w:hAnsi="Arial" w:cs="Arial"/>
                <w:bCs/>
              </w:rPr>
              <w:t>Regional Office</w:t>
            </w:r>
          </w:p>
        </w:tc>
        <w:tc>
          <w:tcPr>
            <w:tcW w:w="3117" w:type="dxa"/>
          </w:tcPr>
          <w:p w14:paraId="4CEE5AAE" w14:textId="148B93CF" w:rsidR="00C26EE6" w:rsidRPr="009C1BD6" w:rsidRDefault="00C26EE6" w:rsidP="003671B2">
            <w:pPr>
              <w:jc w:val="both"/>
              <w:rPr>
                <w:rFonts w:ascii="Arial" w:hAnsi="Arial" w:cs="Arial"/>
                <w:bCs/>
              </w:rPr>
            </w:pPr>
            <w:r w:rsidRPr="009C1BD6">
              <w:rPr>
                <w:rFonts w:ascii="Arial" w:hAnsi="Arial" w:cs="Arial"/>
                <w:bCs/>
              </w:rPr>
              <w:t xml:space="preserve">BKB Building, 8 Merino Street, </w:t>
            </w:r>
            <w:proofErr w:type="spellStart"/>
            <w:r w:rsidRPr="009C1BD6">
              <w:rPr>
                <w:rFonts w:ascii="Arial" w:hAnsi="Arial" w:cs="Arial"/>
                <w:bCs/>
              </w:rPr>
              <w:t>Quigney</w:t>
            </w:r>
            <w:proofErr w:type="spellEnd"/>
            <w:r w:rsidRPr="009C1BD6">
              <w:rPr>
                <w:rFonts w:ascii="Arial" w:hAnsi="Arial" w:cs="Arial"/>
                <w:bCs/>
              </w:rPr>
              <w:t>, East London</w:t>
            </w:r>
          </w:p>
        </w:tc>
        <w:tc>
          <w:tcPr>
            <w:tcW w:w="1068" w:type="dxa"/>
            <w:shd w:val="clear" w:color="auto" w:fill="auto"/>
          </w:tcPr>
          <w:p w14:paraId="510C8AEA" w14:textId="22C3407E" w:rsidR="00C26EE6" w:rsidRPr="00D37782" w:rsidRDefault="00C26EE6" w:rsidP="003671B2">
            <w:pPr>
              <w:jc w:val="both"/>
              <w:rPr>
                <w:rFonts w:ascii="Arial" w:hAnsi="Arial" w:cs="Arial"/>
                <w:bCs/>
                <w:color w:val="1F497D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963" w:type="dxa"/>
            <w:shd w:val="clear" w:color="auto" w:fill="auto"/>
          </w:tcPr>
          <w:p w14:paraId="693A1F21" w14:textId="378DF1CC" w:rsidR="00C26EE6" w:rsidRPr="004312F7" w:rsidRDefault="00C26EE6" w:rsidP="003671B2">
            <w:pPr>
              <w:jc w:val="both"/>
              <w:rPr>
                <w:rFonts w:ascii="Arial" w:hAnsi="Arial" w:cs="Arial"/>
              </w:rPr>
            </w:pPr>
            <w:r w:rsidRPr="00F720E4">
              <w:rPr>
                <w:rFonts w:ascii="Arial" w:hAnsi="Arial" w:cs="Arial"/>
              </w:rPr>
              <w:t>24</w:t>
            </w:r>
          </w:p>
        </w:tc>
        <w:tc>
          <w:tcPr>
            <w:tcW w:w="1166" w:type="dxa"/>
          </w:tcPr>
          <w:p w14:paraId="75C912F2" w14:textId="5B81F8A6" w:rsidR="00C26EE6" w:rsidRPr="00F720E4" w:rsidRDefault="00C26EE6" w:rsidP="003671B2">
            <w:pPr>
              <w:jc w:val="both"/>
              <w:rPr>
                <w:rFonts w:ascii="Arial" w:hAnsi="Arial" w:cs="Arial"/>
              </w:rPr>
            </w:pPr>
            <w:r w:rsidRPr="00F720E4"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6F933443" w14:textId="1DDF3DD0" w:rsidR="00C26EE6" w:rsidRPr="00F720E4" w:rsidRDefault="00D75AB1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86" w:type="dxa"/>
          </w:tcPr>
          <w:p w14:paraId="25D96048" w14:textId="4A81007B" w:rsidR="00C26EE6" w:rsidRPr="00F720E4" w:rsidRDefault="00C26EE6" w:rsidP="003671B2">
            <w:pPr>
              <w:jc w:val="both"/>
              <w:rPr>
                <w:rFonts w:ascii="Arial" w:hAnsi="Arial" w:cs="Arial"/>
              </w:rPr>
            </w:pPr>
            <w:r w:rsidRPr="00F720E4">
              <w:rPr>
                <w:rFonts w:ascii="Arial" w:hAnsi="Arial" w:cs="Arial"/>
              </w:rPr>
              <w:t>4</w:t>
            </w:r>
          </w:p>
        </w:tc>
        <w:tc>
          <w:tcPr>
            <w:tcW w:w="1260" w:type="dxa"/>
          </w:tcPr>
          <w:p w14:paraId="240EBEEB" w14:textId="51FC5B1B" w:rsidR="00C26EE6" w:rsidRPr="00F720E4" w:rsidRDefault="00C26EE6" w:rsidP="003671B2">
            <w:pPr>
              <w:jc w:val="both"/>
              <w:rPr>
                <w:rFonts w:ascii="Arial" w:hAnsi="Arial" w:cs="Arial"/>
              </w:rPr>
            </w:pPr>
            <w:r w:rsidRPr="00F720E4">
              <w:rPr>
                <w:rFonts w:ascii="Arial" w:hAnsi="Arial" w:cs="Arial"/>
              </w:rPr>
              <w:t>7</w:t>
            </w:r>
          </w:p>
        </w:tc>
        <w:tc>
          <w:tcPr>
            <w:tcW w:w="1533" w:type="dxa"/>
          </w:tcPr>
          <w:p w14:paraId="353CA8DF" w14:textId="593FEE47" w:rsidR="00C26EE6" w:rsidRPr="00F720E4" w:rsidRDefault="00C26EE6" w:rsidP="003671B2">
            <w:pPr>
              <w:jc w:val="both"/>
              <w:rPr>
                <w:rFonts w:ascii="Arial" w:hAnsi="Arial" w:cs="Arial"/>
              </w:rPr>
            </w:pPr>
            <w:r w:rsidRPr="00F720E4">
              <w:rPr>
                <w:rFonts w:ascii="Arial" w:hAnsi="Arial" w:cs="Arial"/>
              </w:rPr>
              <w:t>0</w:t>
            </w:r>
          </w:p>
        </w:tc>
      </w:tr>
      <w:tr w:rsidR="00C26EE6" w:rsidRPr="00FF34C5" w14:paraId="08BF0F55" w14:textId="09F23F07" w:rsidTr="00C26EE6">
        <w:trPr>
          <w:trHeight w:val="519"/>
        </w:trPr>
        <w:tc>
          <w:tcPr>
            <w:tcW w:w="2298" w:type="dxa"/>
          </w:tcPr>
          <w:p w14:paraId="0A7B5E08" w14:textId="7A57DA34" w:rsidR="00C26EE6" w:rsidRPr="006A0C01" w:rsidRDefault="00C26EE6" w:rsidP="003671B2">
            <w:pPr>
              <w:jc w:val="both"/>
              <w:rPr>
                <w:rFonts w:ascii="Arial" w:hAnsi="Arial" w:cs="Arial"/>
                <w:b/>
                <w:bCs/>
              </w:rPr>
            </w:pPr>
            <w:r w:rsidRPr="006A0C01">
              <w:rPr>
                <w:rFonts w:ascii="Arial" w:hAnsi="Arial" w:cs="Arial"/>
                <w:b/>
                <w:bCs/>
              </w:rPr>
              <w:t>Alfred Nzo District</w:t>
            </w:r>
          </w:p>
        </w:tc>
        <w:tc>
          <w:tcPr>
            <w:tcW w:w="3117" w:type="dxa"/>
          </w:tcPr>
          <w:p w14:paraId="43485ACB" w14:textId="0F821033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 w:rsidRPr="005A2DDE">
              <w:rPr>
                <w:rFonts w:ascii="Arial" w:hAnsi="Arial" w:cs="Arial"/>
              </w:rPr>
              <w:t xml:space="preserve">201 </w:t>
            </w:r>
            <w:proofErr w:type="spellStart"/>
            <w:r w:rsidRPr="005A2DDE">
              <w:rPr>
                <w:rFonts w:ascii="Arial" w:hAnsi="Arial" w:cs="Arial"/>
              </w:rPr>
              <w:t>Ntsizwa</w:t>
            </w:r>
            <w:proofErr w:type="spellEnd"/>
            <w:r w:rsidRPr="005A2DDE">
              <w:rPr>
                <w:rFonts w:ascii="Arial" w:hAnsi="Arial" w:cs="Arial"/>
              </w:rPr>
              <w:t xml:space="preserve"> Street, Mt Ayliff</w:t>
            </w:r>
          </w:p>
        </w:tc>
        <w:tc>
          <w:tcPr>
            <w:tcW w:w="1068" w:type="dxa"/>
            <w:shd w:val="clear" w:color="auto" w:fill="auto"/>
          </w:tcPr>
          <w:p w14:paraId="25F07564" w14:textId="3D30C503" w:rsidR="00C26EE6" w:rsidRPr="00FF34C5" w:rsidRDefault="002862E2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963" w:type="dxa"/>
            <w:shd w:val="clear" w:color="auto" w:fill="auto"/>
          </w:tcPr>
          <w:p w14:paraId="14D440C4" w14:textId="5D0A0306" w:rsidR="00C26EE6" w:rsidRPr="00B66B69" w:rsidRDefault="00C26EE6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2DC564F6" w14:textId="6422D944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57" w:type="dxa"/>
          </w:tcPr>
          <w:p w14:paraId="7116C646" w14:textId="27F5E89C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46E9B1EE" w14:textId="04A500F9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60" w:type="dxa"/>
          </w:tcPr>
          <w:p w14:paraId="0F917F52" w14:textId="3B693186" w:rsidR="00C26EE6" w:rsidRPr="00FF34C5" w:rsidRDefault="00CD146F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33" w:type="dxa"/>
          </w:tcPr>
          <w:p w14:paraId="46D5CC31" w14:textId="600A119B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5237BBEF" w14:textId="77777777" w:rsidTr="00C26EE6">
        <w:trPr>
          <w:trHeight w:val="519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4C22C" w14:textId="7DAD95FE" w:rsidR="00C26EE6" w:rsidRPr="00B66B69" w:rsidRDefault="00C26EE6" w:rsidP="003671B2">
            <w:pPr>
              <w:jc w:val="both"/>
              <w:rPr>
                <w:rFonts w:ascii="Arial" w:hAnsi="Arial" w:cs="Arial"/>
              </w:rPr>
            </w:pPr>
            <w:r w:rsidRPr="00B66B69">
              <w:rPr>
                <w:rFonts w:ascii="Arial" w:hAnsi="Arial" w:cs="Arial"/>
                <w:color w:val="000000"/>
              </w:rPr>
              <w:t>Bizana</w:t>
            </w:r>
          </w:p>
        </w:tc>
        <w:tc>
          <w:tcPr>
            <w:tcW w:w="3117" w:type="dxa"/>
          </w:tcPr>
          <w:p w14:paraId="79B9C276" w14:textId="3038D007" w:rsidR="00C26EE6" w:rsidRPr="005A2DDE" w:rsidRDefault="00AE6D6B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Luntu Shopping Centre, Main Street, Bizana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616B6" w14:textId="2ECAA583" w:rsidR="00C26EE6" w:rsidRPr="00B66B69" w:rsidRDefault="00CD146F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2290B" w14:textId="76A2ED69" w:rsidR="00C26EE6" w:rsidRPr="00B66B69" w:rsidRDefault="00925BC7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1D6D7E8A" w14:textId="637AC17D" w:rsidR="00C26EE6" w:rsidRDefault="00925BC7" w:rsidP="003671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0C9C2B35" w14:textId="775DCB6C" w:rsidR="00C26EE6" w:rsidRPr="00FF34C5" w:rsidRDefault="00925BC7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tcBorders>
              <w:right w:val="single" w:sz="4" w:space="0" w:color="auto"/>
            </w:tcBorders>
          </w:tcPr>
          <w:p w14:paraId="4C45AD1C" w14:textId="7D5251DA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 w:rsidRPr="00B66B6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EEB62" w14:textId="5A1B23A3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 w:rsidRPr="00B66B6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33" w:type="dxa"/>
          </w:tcPr>
          <w:p w14:paraId="5F68CAC4" w14:textId="5E32FF67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26EE6" w:rsidRPr="00FF34C5" w14:paraId="76491AF8" w14:textId="77777777" w:rsidTr="00C26EE6">
        <w:trPr>
          <w:trHeight w:val="519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BC1F5" w14:textId="07601E73" w:rsidR="00C26EE6" w:rsidRPr="00B66B69" w:rsidRDefault="00C26EE6" w:rsidP="003671B2">
            <w:pPr>
              <w:jc w:val="both"/>
              <w:rPr>
                <w:rFonts w:ascii="Arial" w:hAnsi="Arial" w:cs="Arial"/>
              </w:rPr>
            </w:pPr>
            <w:proofErr w:type="spellStart"/>
            <w:r w:rsidRPr="00B66B69">
              <w:rPr>
                <w:rFonts w:ascii="Arial" w:hAnsi="Arial" w:cs="Arial"/>
                <w:color w:val="000000"/>
              </w:rPr>
              <w:t>Matatiele</w:t>
            </w:r>
            <w:proofErr w:type="spellEnd"/>
          </w:p>
        </w:tc>
        <w:tc>
          <w:tcPr>
            <w:tcW w:w="3117" w:type="dxa"/>
          </w:tcPr>
          <w:p w14:paraId="4ADCB0B1" w14:textId="00F4F9AE" w:rsidR="00C26EE6" w:rsidRPr="005A2DDE" w:rsidRDefault="00196CF3" w:rsidP="003671B2">
            <w:pPr>
              <w:jc w:val="both"/>
              <w:rPr>
                <w:rFonts w:ascii="Arial" w:hAnsi="Arial" w:cs="Arial"/>
              </w:rPr>
            </w:pPr>
            <w:r w:rsidRPr="00196CF3">
              <w:rPr>
                <w:rFonts w:ascii="Arial" w:hAnsi="Arial" w:cs="Arial"/>
              </w:rPr>
              <w:t xml:space="preserve">95 Main </w:t>
            </w:r>
            <w:r w:rsidR="007B4450" w:rsidRPr="00196CF3">
              <w:rPr>
                <w:rFonts w:ascii="Arial" w:hAnsi="Arial" w:cs="Arial"/>
              </w:rPr>
              <w:t xml:space="preserve">Street, </w:t>
            </w:r>
            <w:proofErr w:type="spellStart"/>
            <w:r w:rsidR="007B4450" w:rsidRPr="00196CF3">
              <w:rPr>
                <w:rFonts w:ascii="Arial" w:hAnsi="Arial" w:cs="Arial"/>
              </w:rPr>
              <w:t>Matatiele</w:t>
            </w:r>
            <w:proofErr w:type="spellEnd"/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3443B" w14:textId="288B5322" w:rsidR="00C26EE6" w:rsidRPr="00B66B69" w:rsidRDefault="00925BC7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D3B50" w14:textId="22516B3A" w:rsidR="00C26EE6" w:rsidRPr="00B66B69" w:rsidRDefault="00925BC7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1AA94887" w14:textId="3E3214B6" w:rsidR="00C26EE6" w:rsidRDefault="00925BC7" w:rsidP="003671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6B501C10" w14:textId="1D32BAB9" w:rsidR="00C26EE6" w:rsidRPr="00FF34C5" w:rsidRDefault="00925BC7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tcBorders>
              <w:right w:val="single" w:sz="4" w:space="0" w:color="auto"/>
            </w:tcBorders>
          </w:tcPr>
          <w:p w14:paraId="7EEC0835" w14:textId="657CEE6E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 w:rsidRPr="00B66B6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3C347" w14:textId="04D3CDE7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 w:rsidRPr="00B66B6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33" w:type="dxa"/>
          </w:tcPr>
          <w:p w14:paraId="6B675587" w14:textId="4C8EC586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3EC90ACA" w14:textId="77777777" w:rsidTr="00C26EE6">
        <w:trPr>
          <w:trHeight w:val="519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A6704" w14:textId="070E474F" w:rsidR="00C26EE6" w:rsidRPr="00B66B69" w:rsidRDefault="00C26EE6" w:rsidP="003671B2">
            <w:pPr>
              <w:jc w:val="both"/>
              <w:rPr>
                <w:rFonts w:ascii="Arial" w:hAnsi="Arial" w:cs="Arial"/>
              </w:rPr>
            </w:pPr>
            <w:r w:rsidRPr="00B66B69">
              <w:rPr>
                <w:rFonts w:ascii="Arial" w:hAnsi="Arial" w:cs="Arial"/>
                <w:color w:val="000000"/>
              </w:rPr>
              <w:t>Mt Frere</w:t>
            </w:r>
          </w:p>
        </w:tc>
        <w:tc>
          <w:tcPr>
            <w:tcW w:w="3117" w:type="dxa"/>
          </w:tcPr>
          <w:p w14:paraId="1A4EF3A6" w14:textId="1930AFA7" w:rsidR="00C26EE6" w:rsidRPr="005A2DDE" w:rsidRDefault="006D4B8C" w:rsidP="003671B2">
            <w:pPr>
              <w:jc w:val="both"/>
              <w:rPr>
                <w:rFonts w:ascii="Arial" w:hAnsi="Arial" w:cs="Arial"/>
              </w:rPr>
            </w:pPr>
            <w:r w:rsidRPr="006D4B8C">
              <w:rPr>
                <w:rFonts w:ascii="Arial" w:hAnsi="Arial" w:cs="Arial"/>
              </w:rPr>
              <w:t>No 241 Main Street, Mount Frere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5F00F" w14:textId="6A016B6E" w:rsidR="00C26EE6" w:rsidRPr="00B66B69" w:rsidRDefault="002862E2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75799" w14:textId="55F72BB6" w:rsidR="00C26EE6" w:rsidRPr="00B66B69" w:rsidRDefault="00925BC7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5F2874DA" w14:textId="70E68131" w:rsidR="00C26EE6" w:rsidRDefault="00925BC7" w:rsidP="003671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2E17BB18" w14:textId="7422AA27" w:rsidR="00C26EE6" w:rsidRPr="00FF34C5" w:rsidRDefault="00925BC7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tcBorders>
              <w:right w:val="single" w:sz="4" w:space="0" w:color="auto"/>
            </w:tcBorders>
          </w:tcPr>
          <w:p w14:paraId="19349998" w14:textId="5C9F7F2B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 w:rsidRPr="00B66B6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511A5" w14:textId="6DDE8396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 w:rsidRPr="00B66B6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33" w:type="dxa"/>
          </w:tcPr>
          <w:p w14:paraId="01B2ADFA" w14:textId="0C6B1213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659EEE57" w14:textId="77777777" w:rsidTr="00C26EE6">
        <w:trPr>
          <w:trHeight w:val="519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2C4FA" w14:textId="2539DF59" w:rsidR="00C26EE6" w:rsidRPr="00B66B69" w:rsidRDefault="00FD72A8" w:rsidP="003671B2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Ta</w:t>
            </w:r>
            <w:r w:rsidR="00C26EE6" w:rsidRPr="00B66B69">
              <w:rPr>
                <w:rFonts w:ascii="Arial" w:hAnsi="Arial" w:cs="Arial"/>
                <w:color w:val="000000"/>
              </w:rPr>
              <w:t>bankulu</w:t>
            </w:r>
            <w:proofErr w:type="spellEnd"/>
          </w:p>
        </w:tc>
        <w:tc>
          <w:tcPr>
            <w:tcW w:w="3117" w:type="dxa"/>
          </w:tcPr>
          <w:p w14:paraId="05EB8902" w14:textId="4E97107C" w:rsidR="00C26EE6" w:rsidRPr="005A2DDE" w:rsidRDefault="00FD72A8" w:rsidP="003671B2">
            <w:pPr>
              <w:jc w:val="both"/>
              <w:rPr>
                <w:rFonts w:ascii="Arial" w:hAnsi="Arial" w:cs="Arial"/>
              </w:rPr>
            </w:pPr>
            <w:r w:rsidRPr="00FD72A8">
              <w:rPr>
                <w:rFonts w:ascii="Arial" w:hAnsi="Arial" w:cs="Arial"/>
              </w:rPr>
              <w:t>Magistrate site Main Street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Tabankulu</w:t>
            </w:r>
            <w:proofErr w:type="spellEnd"/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3D191" w14:textId="5DF53322" w:rsidR="00C26EE6" w:rsidRPr="00B66B69" w:rsidRDefault="002862E2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B783A" w14:textId="368C9D5E" w:rsidR="00C26EE6" w:rsidRPr="00B66B69" w:rsidRDefault="00925BC7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760006A9" w14:textId="4B7DFA09" w:rsidR="00C26EE6" w:rsidRDefault="00925BC7" w:rsidP="003671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7A0C6712" w14:textId="3AEE11C6" w:rsidR="00C26EE6" w:rsidRPr="00FF34C5" w:rsidRDefault="00925BC7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tcBorders>
              <w:right w:val="single" w:sz="4" w:space="0" w:color="auto"/>
            </w:tcBorders>
          </w:tcPr>
          <w:p w14:paraId="161FB5A8" w14:textId="02A10AB1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 w:rsidRPr="00B66B6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8AD92" w14:textId="7723ED15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 w:rsidRPr="00B66B6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33" w:type="dxa"/>
          </w:tcPr>
          <w:p w14:paraId="6B779513" w14:textId="384B3518" w:rsidR="00C26EE6" w:rsidRPr="00FF34C5" w:rsidRDefault="00C26EE6" w:rsidP="003671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38B75998" w14:textId="77777777" w:rsidTr="00C26EE6">
        <w:trPr>
          <w:trHeight w:val="519"/>
        </w:trPr>
        <w:tc>
          <w:tcPr>
            <w:tcW w:w="2298" w:type="dxa"/>
          </w:tcPr>
          <w:p w14:paraId="562F1298" w14:textId="4B952B80" w:rsidR="00C26EE6" w:rsidRPr="00B66B69" w:rsidRDefault="00C26EE6" w:rsidP="00C26EE6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3671B2">
              <w:rPr>
                <w:rFonts w:ascii="Arial" w:hAnsi="Arial" w:cs="Arial"/>
                <w:b/>
              </w:rPr>
              <w:t>Amathole</w:t>
            </w:r>
            <w:proofErr w:type="spellEnd"/>
            <w:r w:rsidRPr="003671B2">
              <w:rPr>
                <w:rFonts w:ascii="Arial" w:hAnsi="Arial" w:cs="Arial"/>
                <w:b/>
              </w:rPr>
              <w:t xml:space="preserve"> District</w:t>
            </w:r>
          </w:p>
        </w:tc>
        <w:tc>
          <w:tcPr>
            <w:tcW w:w="3117" w:type="dxa"/>
          </w:tcPr>
          <w:p w14:paraId="66E923B6" w14:textId="7A7CAE84" w:rsidR="00C26EE6" w:rsidRPr="005A2DDE" w:rsidRDefault="00C26EE6" w:rsidP="00C26EE6">
            <w:pPr>
              <w:jc w:val="both"/>
              <w:rPr>
                <w:rFonts w:ascii="Arial" w:hAnsi="Arial" w:cs="Arial"/>
              </w:rPr>
            </w:pPr>
            <w:proofErr w:type="spellStart"/>
            <w:r w:rsidRPr="009C1BD6">
              <w:rPr>
                <w:rFonts w:ascii="Arial" w:hAnsi="Arial" w:cs="Arial"/>
              </w:rPr>
              <w:t>Octoproc</w:t>
            </w:r>
            <w:proofErr w:type="spellEnd"/>
            <w:r w:rsidRPr="009C1BD6">
              <w:rPr>
                <w:rFonts w:ascii="Arial" w:hAnsi="Arial" w:cs="Arial"/>
              </w:rPr>
              <w:t xml:space="preserve"> House Argyle Street,</w:t>
            </w:r>
            <w:r>
              <w:rPr>
                <w:rFonts w:ascii="Arial" w:hAnsi="Arial" w:cs="Arial"/>
              </w:rPr>
              <w:t xml:space="preserve"> </w:t>
            </w:r>
            <w:r w:rsidRPr="009C1BD6">
              <w:rPr>
                <w:rFonts w:ascii="Arial" w:hAnsi="Arial" w:cs="Arial"/>
              </w:rPr>
              <w:t>East London</w:t>
            </w:r>
          </w:p>
        </w:tc>
        <w:tc>
          <w:tcPr>
            <w:tcW w:w="1068" w:type="dxa"/>
            <w:shd w:val="clear" w:color="auto" w:fill="auto"/>
          </w:tcPr>
          <w:p w14:paraId="190BFCCC" w14:textId="317897FE" w:rsidR="00C26EE6" w:rsidRPr="00B66B69" w:rsidRDefault="00ED76AF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963" w:type="dxa"/>
            <w:shd w:val="clear" w:color="auto" w:fill="auto"/>
          </w:tcPr>
          <w:p w14:paraId="7BEDE55D" w14:textId="437FF526" w:rsidR="00C26EE6" w:rsidRPr="00B66B69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70851705" w14:textId="1EEC99C2" w:rsidR="00C26EE6" w:rsidRDefault="00C26EE6" w:rsidP="00C26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3CD10CEF" w14:textId="459AF7C6" w:rsidR="00C26EE6" w:rsidRPr="00FF34C5" w:rsidRDefault="004A1E3A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86" w:type="dxa"/>
            <w:tcBorders>
              <w:right w:val="single" w:sz="4" w:space="0" w:color="auto"/>
            </w:tcBorders>
          </w:tcPr>
          <w:p w14:paraId="3CFD913A" w14:textId="1F92CC10" w:rsidR="00C26EE6" w:rsidRPr="004A1E3A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92E77" w14:textId="3A492D59" w:rsidR="00C26EE6" w:rsidRPr="00B66B69" w:rsidRDefault="00C26EE6" w:rsidP="00C26EE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33" w:type="dxa"/>
          </w:tcPr>
          <w:p w14:paraId="6938879C" w14:textId="245D7864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D76AF" w:rsidRPr="00FF34C5" w14:paraId="42EDBDDE" w14:textId="77777777" w:rsidTr="00C26EE6">
        <w:trPr>
          <w:trHeight w:val="519"/>
        </w:trPr>
        <w:tc>
          <w:tcPr>
            <w:tcW w:w="2298" w:type="dxa"/>
          </w:tcPr>
          <w:p w14:paraId="7DE8ECE2" w14:textId="2545B2B9" w:rsidR="00ED76AF" w:rsidRPr="00ED76AF" w:rsidRDefault="00ED76AF" w:rsidP="00C26EE6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ED76AF">
              <w:rPr>
                <w:rFonts w:ascii="Arial" w:hAnsi="Arial" w:cs="Arial"/>
                <w:bCs/>
              </w:rPr>
              <w:t>Mdantsane</w:t>
            </w:r>
            <w:proofErr w:type="spellEnd"/>
            <w:r w:rsidRPr="00ED76AF">
              <w:rPr>
                <w:rFonts w:ascii="Arial" w:hAnsi="Arial" w:cs="Arial"/>
                <w:bCs/>
              </w:rPr>
              <w:t xml:space="preserve"> 2</w:t>
            </w:r>
          </w:p>
        </w:tc>
        <w:tc>
          <w:tcPr>
            <w:tcW w:w="3117" w:type="dxa"/>
          </w:tcPr>
          <w:p w14:paraId="6BD48B64" w14:textId="06EE6C0D" w:rsidR="00ED76AF" w:rsidRPr="009C1BD6" w:rsidRDefault="00AA7389" w:rsidP="00C26EE6">
            <w:pPr>
              <w:jc w:val="both"/>
              <w:rPr>
                <w:rFonts w:ascii="Arial" w:hAnsi="Arial" w:cs="Arial"/>
              </w:rPr>
            </w:pPr>
            <w:r w:rsidRPr="00AA7389">
              <w:rPr>
                <w:rFonts w:ascii="Arial" w:hAnsi="Arial" w:cs="Arial"/>
              </w:rPr>
              <w:t xml:space="preserve">Shop 47, </w:t>
            </w:r>
            <w:proofErr w:type="spellStart"/>
            <w:r w:rsidRPr="00AA7389">
              <w:rPr>
                <w:rFonts w:ascii="Arial" w:hAnsi="Arial" w:cs="Arial"/>
              </w:rPr>
              <w:t>Mdantsane</w:t>
            </w:r>
            <w:proofErr w:type="spellEnd"/>
            <w:r w:rsidRPr="00AA7389">
              <w:rPr>
                <w:rFonts w:ascii="Arial" w:hAnsi="Arial" w:cs="Arial"/>
              </w:rPr>
              <w:t xml:space="preserve"> City Mall, </w:t>
            </w:r>
            <w:proofErr w:type="spellStart"/>
            <w:r w:rsidRPr="00AA7389">
              <w:rPr>
                <w:rFonts w:ascii="Arial" w:hAnsi="Arial" w:cs="Arial"/>
              </w:rPr>
              <w:t>cnr</w:t>
            </w:r>
            <w:proofErr w:type="spellEnd"/>
            <w:r w:rsidRPr="00AA7389">
              <w:rPr>
                <w:rFonts w:ascii="Arial" w:hAnsi="Arial" w:cs="Arial"/>
              </w:rPr>
              <w:t xml:space="preserve"> Billie Road &amp; </w:t>
            </w:r>
            <w:proofErr w:type="spellStart"/>
            <w:r w:rsidRPr="00AA7389">
              <w:rPr>
                <w:rFonts w:ascii="Arial" w:hAnsi="Arial" w:cs="Arial"/>
              </w:rPr>
              <w:t>Qumza</w:t>
            </w:r>
            <w:proofErr w:type="spellEnd"/>
            <w:r w:rsidRPr="00AA7389">
              <w:rPr>
                <w:rFonts w:ascii="Arial" w:hAnsi="Arial" w:cs="Arial"/>
              </w:rPr>
              <w:t xml:space="preserve"> Highway, NU6, </w:t>
            </w:r>
            <w:proofErr w:type="spellStart"/>
            <w:r w:rsidRPr="00AA7389">
              <w:rPr>
                <w:rFonts w:ascii="Arial" w:hAnsi="Arial" w:cs="Arial"/>
              </w:rPr>
              <w:t>Mdantsane</w:t>
            </w:r>
            <w:proofErr w:type="spellEnd"/>
          </w:p>
        </w:tc>
        <w:tc>
          <w:tcPr>
            <w:tcW w:w="1068" w:type="dxa"/>
            <w:shd w:val="clear" w:color="auto" w:fill="auto"/>
          </w:tcPr>
          <w:p w14:paraId="53F46DBE" w14:textId="6B6DBA0C" w:rsidR="00ED76AF" w:rsidRDefault="00ED76AF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63" w:type="dxa"/>
            <w:shd w:val="clear" w:color="auto" w:fill="auto"/>
          </w:tcPr>
          <w:p w14:paraId="6322F9F2" w14:textId="22701EE6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4FDBB6A5" w14:textId="425E349F" w:rsidR="00ED76AF" w:rsidRDefault="00A43799" w:rsidP="00C26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3AFAA9D7" w14:textId="33159426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tcBorders>
              <w:right w:val="single" w:sz="4" w:space="0" w:color="auto"/>
            </w:tcBorders>
          </w:tcPr>
          <w:p w14:paraId="3D52650A" w14:textId="5DE14E38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AF27F" w14:textId="2782A112" w:rsidR="00ED76AF" w:rsidRDefault="00A43799" w:rsidP="00C26EE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33" w:type="dxa"/>
          </w:tcPr>
          <w:p w14:paraId="6235BF03" w14:textId="596A0A80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D76AF" w:rsidRPr="00FF34C5" w14:paraId="5E1C747E" w14:textId="77777777" w:rsidTr="00C26EE6">
        <w:trPr>
          <w:trHeight w:val="519"/>
        </w:trPr>
        <w:tc>
          <w:tcPr>
            <w:tcW w:w="2298" w:type="dxa"/>
          </w:tcPr>
          <w:p w14:paraId="040A58CE" w14:textId="6DFC9B4C" w:rsidR="00ED76AF" w:rsidRPr="00ED76AF" w:rsidRDefault="00ED76AF" w:rsidP="00C26EE6">
            <w:pPr>
              <w:jc w:val="both"/>
              <w:rPr>
                <w:rFonts w:ascii="Arial" w:hAnsi="Arial" w:cs="Arial"/>
                <w:bCs/>
              </w:rPr>
            </w:pPr>
            <w:r w:rsidRPr="00ED76AF">
              <w:rPr>
                <w:rFonts w:ascii="Arial" w:hAnsi="Arial" w:cs="Arial"/>
                <w:bCs/>
              </w:rPr>
              <w:t>King William’s Town</w:t>
            </w:r>
          </w:p>
        </w:tc>
        <w:tc>
          <w:tcPr>
            <w:tcW w:w="3117" w:type="dxa"/>
          </w:tcPr>
          <w:p w14:paraId="1BFD7722" w14:textId="6F92861F" w:rsidR="00ED76AF" w:rsidRPr="009C1BD6" w:rsidRDefault="00AA7389" w:rsidP="00C26EE6">
            <w:pPr>
              <w:jc w:val="both"/>
              <w:rPr>
                <w:rFonts w:ascii="Arial" w:hAnsi="Arial" w:cs="Arial"/>
              </w:rPr>
            </w:pPr>
            <w:r w:rsidRPr="00AA7389">
              <w:rPr>
                <w:rFonts w:ascii="Arial" w:hAnsi="Arial" w:cs="Arial"/>
              </w:rPr>
              <w:t>Unit 1,5,35 Smith Street KWT</w:t>
            </w:r>
          </w:p>
        </w:tc>
        <w:tc>
          <w:tcPr>
            <w:tcW w:w="1068" w:type="dxa"/>
            <w:shd w:val="clear" w:color="auto" w:fill="auto"/>
          </w:tcPr>
          <w:p w14:paraId="65D011D7" w14:textId="42F30FAE" w:rsidR="00ED76AF" w:rsidRDefault="00ED76AF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963" w:type="dxa"/>
            <w:shd w:val="clear" w:color="auto" w:fill="auto"/>
          </w:tcPr>
          <w:p w14:paraId="7A4951AC" w14:textId="5421BDF8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69CF3B41" w14:textId="2D81BB65" w:rsidR="00ED76AF" w:rsidRDefault="00A43799" w:rsidP="00C26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4E210B8C" w14:textId="64FEE589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tcBorders>
              <w:right w:val="single" w:sz="4" w:space="0" w:color="auto"/>
            </w:tcBorders>
          </w:tcPr>
          <w:p w14:paraId="64C4D904" w14:textId="21B89C6D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66284" w14:textId="4255CB67" w:rsidR="00ED76AF" w:rsidRDefault="00A43799" w:rsidP="00C26EE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33" w:type="dxa"/>
          </w:tcPr>
          <w:p w14:paraId="4BBE49A7" w14:textId="70690508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D76AF" w:rsidRPr="00FF34C5" w14:paraId="73E453C2" w14:textId="77777777" w:rsidTr="00C26EE6">
        <w:trPr>
          <w:trHeight w:val="519"/>
        </w:trPr>
        <w:tc>
          <w:tcPr>
            <w:tcW w:w="2298" w:type="dxa"/>
          </w:tcPr>
          <w:p w14:paraId="3DF0DC63" w14:textId="5FB76388" w:rsidR="00ED76AF" w:rsidRPr="00ED76AF" w:rsidRDefault="00ED76AF" w:rsidP="00C26EE6">
            <w:pPr>
              <w:jc w:val="both"/>
              <w:rPr>
                <w:rFonts w:ascii="Arial" w:hAnsi="Arial" w:cs="Arial"/>
                <w:bCs/>
              </w:rPr>
            </w:pPr>
            <w:r w:rsidRPr="00ED76AF">
              <w:rPr>
                <w:rFonts w:ascii="Arial" w:hAnsi="Arial" w:cs="Arial"/>
                <w:bCs/>
              </w:rPr>
              <w:t>Butterworth</w:t>
            </w:r>
          </w:p>
        </w:tc>
        <w:tc>
          <w:tcPr>
            <w:tcW w:w="3117" w:type="dxa"/>
          </w:tcPr>
          <w:p w14:paraId="5C438CAB" w14:textId="32A21E20" w:rsidR="00ED76AF" w:rsidRPr="009C1BD6" w:rsidRDefault="00AA7389" w:rsidP="00C26EE6">
            <w:pPr>
              <w:jc w:val="both"/>
              <w:rPr>
                <w:rFonts w:ascii="Arial" w:hAnsi="Arial" w:cs="Arial"/>
              </w:rPr>
            </w:pPr>
            <w:r w:rsidRPr="00AA7389">
              <w:rPr>
                <w:rFonts w:ascii="Arial" w:hAnsi="Arial" w:cs="Arial"/>
              </w:rPr>
              <w:t>54 Bell Street, Butterworth</w:t>
            </w:r>
          </w:p>
        </w:tc>
        <w:tc>
          <w:tcPr>
            <w:tcW w:w="1068" w:type="dxa"/>
            <w:shd w:val="clear" w:color="auto" w:fill="auto"/>
          </w:tcPr>
          <w:p w14:paraId="267859A2" w14:textId="0B0BE7BD" w:rsidR="00ED76AF" w:rsidRDefault="00F20342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963" w:type="dxa"/>
            <w:shd w:val="clear" w:color="auto" w:fill="auto"/>
          </w:tcPr>
          <w:p w14:paraId="721369B3" w14:textId="07F30337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6DCAEDAA" w14:textId="10CEF979" w:rsidR="00ED76AF" w:rsidRDefault="00A43799" w:rsidP="00C26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1D0C737E" w14:textId="6F455C0A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tcBorders>
              <w:right w:val="single" w:sz="4" w:space="0" w:color="auto"/>
            </w:tcBorders>
          </w:tcPr>
          <w:p w14:paraId="01B76F6F" w14:textId="52E8D79B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AB3D0" w14:textId="4A24D9EC" w:rsidR="00ED76AF" w:rsidRDefault="00A43799" w:rsidP="00C26EE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33" w:type="dxa"/>
          </w:tcPr>
          <w:p w14:paraId="68111F22" w14:textId="02C91CFD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D76AF" w:rsidRPr="00FF34C5" w14:paraId="41128E0B" w14:textId="77777777" w:rsidTr="00C26EE6">
        <w:trPr>
          <w:trHeight w:val="519"/>
        </w:trPr>
        <w:tc>
          <w:tcPr>
            <w:tcW w:w="2298" w:type="dxa"/>
          </w:tcPr>
          <w:p w14:paraId="0EF85D37" w14:textId="17EE61EB" w:rsidR="00ED76AF" w:rsidRPr="00ED76AF" w:rsidRDefault="00ED76AF" w:rsidP="00C26EE6">
            <w:pPr>
              <w:jc w:val="both"/>
              <w:rPr>
                <w:rFonts w:ascii="Arial" w:hAnsi="Arial" w:cs="Arial"/>
                <w:bCs/>
              </w:rPr>
            </w:pPr>
            <w:r w:rsidRPr="00ED76AF">
              <w:rPr>
                <w:rFonts w:ascii="Arial" w:hAnsi="Arial" w:cs="Arial"/>
                <w:bCs/>
              </w:rPr>
              <w:lastRenderedPageBreak/>
              <w:t>Idutywa</w:t>
            </w:r>
          </w:p>
        </w:tc>
        <w:tc>
          <w:tcPr>
            <w:tcW w:w="3117" w:type="dxa"/>
          </w:tcPr>
          <w:p w14:paraId="691CC70B" w14:textId="66A09751" w:rsidR="00ED76AF" w:rsidRPr="009C1BD6" w:rsidRDefault="00E1709B" w:rsidP="00C26EE6">
            <w:pPr>
              <w:jc w:val="both"/>
              <w:rPr>
                <w:rFonts w:ascii="Arial" w:hAnsi="Arial" w:cs="Arial"/>
              </w:rPr>
            </w:pPr>
            <w:r w:rsidRPr="00E1709B">
              <w:rPr>
                <w:rFonts w:ascii="Arial" w:hAnsi="Arial" w:cs="Arial"/>
              </w:rPr>
              <w:t>No 89 King Street, IDUTYWA</w:t>
            </w:r>
          </w:p>
        </w:tc>
        <w:tc>
          <w:tcPr>
            <w:tcW w:w="1068" w:type="dxa"/>
            <w:shd w:val="clear" w:color="auto" w:fill="auto"/>
          </w:tcPr>
          <w:p w14:paraId="100CD674" w14:textId="409F6FEA" w:rsidR="00ED76AF" w:rsidRDefault="00ED76AF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963" w:type="dxa"/>
            <w:shd w:val="clear" w:color="auto" w:fill="auto"/>
          </w:tcPr>
          <w:p w14:paraId="578BD15E" w14:textId="7869B8C0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29EBE9F4" w14:textId="0AE1895A" w:rsidR="00ED76AF" w:rsidRDefault="00A43799" w:rsidP="00C26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5A7AF135" w14:textId="1D744DB1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tcBorders>
              <w:right w:val="single" w:sz="4" w:space="0" w:color="auto"/>
            </w:tcBorders>
          </w:tcPr>
          <w:p w14:paraId="3984679B" w14:textId="095F05F5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7679F" w14:textId="23BB9E47" w:rsidR="00ED76AF" w:rsidRDefault="00A43799" w:rsidP="00C26EE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33" w:type="dxa"/>
          </w:tcPr>
          <w:p w14:paraId="109F0F17" w14:textId="6FB3C9C7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D76AF" w:rsidRPr="00FF34C5" w14:paraId="7B09F743" w14:textId="77777777" w:rsidTr="00C26EE6">
        <w:trPr>
          <w:trHeight w:val="519"/>
        </w:trPr>
        <w:tc>
          <w:tcPr>
            <w:tcW w:w="2298" w:type="dxa"/>
          </w:tcPr>
          <w:p w14:paraId="5F60139A" w14:textId="09613B44" w:rsidR="00ED76AF" w:rsidRPr="00ED76AF" w:rsidRDefault="00ED76AF" w:rsidP="00C26EE6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Middledrift</w:t>
            </w:r>
            <w:proofErr w:type="spellEnd"/>
          </w:p>
        </w:tc>
        <w:tc>
          <w:tcPr>
            <w:tcW w:w="3117" w:type="dxa"/>
          </w:tcPr>
          <w:p w14:paraId="03DCEAD1" w14:textId="092C64AA" w:rsidR="00ED76AF" w:rsidRPr="009C1BD6" w:rsidRDefault="00E1709B" w:rsidP="00C26EE6">
            <w:pPr>
              <w:jc w:val="both"/>
              <w:rPr>
                <w:rFonts w:ascii="Arial" w:hAnsi="Arial" w:cs="Arial"/>
              </w:rPr>
            </w:pPr>
            <w:r w:rsidRPr="00E1709B">
              <w:rPr>
                <w:rFonts w:ascii="Arial" w:hAnsi="Arial" w:cs="Arial"/>
              </w:rPr>
              <w:t xml:space="preserve">139 </w:t>
            </w:r>
            <w:proofErr w:type="spellStart"/>
            <w:r w:rsidRPr="00E1709B">
              <w:rPr>
                <w:rFonts w:ascii="Arial" w:hAnsi="Arial" w:cs="Arial"/>
              </w:rPr>
              <w:t>Mkwayi</w:t>
            </w:r>
            <w:proofErr w:type="spellEnd"/>
            <w:r w:rsidRPr="00E1709B">
              <w:rPr>
                <w:rFonts w:ascii="Arial" w:hAnsi="Arial" w:cs="Arial"/>
              </w:rPr>
              <w:t xml:space="preserve"> Street. </w:t>
            </w:r>
            <w:proofErr w:type="spellStart"/>
            <w:r w:rsidRPr="00E1709B">
              <w:rPr>
                <w:rFonts w:ascii="Arial" w:hAnsi="Arial" w:cs="Arial"/>
              </w:rPr>
              <w:t>Middledrift</w:t>
            </w:r>
            <w:proofErr w:type="spellEnd"/>
          </w:p>
        </w:tc>
        <w:tc>
          <w:tcPr>
            <w:tcW w:w="1068" w:type="dxa"/>
            <w:shd w:val="clear" w:color="auto" w:fill="auto"/>
          </w:tcPr>
          <w:p w14:paraId="4D290EAB" w14:textId="01DE0C00" w:rsidR="00ED76AF" w:rsidRDefault="00ED76AF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963" w:type="dxa"/>
            <w:shd w:val="clear" w:color="auto" w:fill="auto"/>
          </w:tcPr>
          <w:p w14:paraId="3B249F8C" w14:textId="402BC526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07098725" w14:textId="2DA8CF77" w:rsidR="00ED76AF" w:rsidRDefault="00A43799" w:rsidP="00C26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13923C49" w14:textId="278B7F8B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tcBorders>
              <w:right w:val="single" w:sz="4" w:space="0" w:color="auto"/>
            </w:tcBorders>
          </w:tcPr>
          <w:p w14:paraId="6C1F6594" w14:textId="533807AE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8CD4A" w14:textId="3C1A2CDE" w:rsidR="00ED76AF" w:rsidRDefault="00A43799" w:rsidP="00C26EE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533" w:type="dxa"/>
          </w:tcPr>
          <w:p w14:paraId="1A38405D" w14:textId="5F50DC24" w:rsidR="00ED76AF" w:rsidRDefault="00A4379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2C07E7A3" w14:textId="72C4110E" w:rsidTr="00C26EE6">
        <w:trPr>
          <w:trHeight w:val="454"/>
        </w:trPr>
        <w:tc>
          <w:tcPr>
            <w:tcW w:w="2298" w:type="dxa"/>
          </w:tcPr>
          <w:p w14:paraId="1A99A918" w14:textId="74F0E689" w:rsidR="00C26EE6" w:rsidRPr="00C26EE6" w:rsidRDefault="00C26EE6" w:rsidP="00C26EE6">
            <w:pPr>
              <w:jc w:val="both"/>
              <w:rPr>
                <w:rFonts w:ascii="Arial" w:hAnsi="Arial" w:cs="Arial"/>
                <w:b/>
                <w:bCs/>
              </w:rPr>
            </w:pPr>
            <w:r w:rsidRPr="006A0C01">
              <w:rPr>
                <w:rFonts w:ascii="Arial" w:hAnsi="Arial" w:cs="Arial"/>
                <w:b/>
                <w:bCs/>
              </w:rPr>
              <w:t>Chris Hani District</w:t>
            </w:r>
          </w:p>
        </w:tc>
        <w:tc>
          <w:tcPr>
            <w:tcW w:w="3117" w:type="dxa"/>
          </w:tcPr>
          <w:p w14:paraId="04CC8C14" w14:textId="14187A27" w:rsidR="00C26EE6" w:rsidRDefault="00C26EE6" w:rsidP="00C26EE6">
            <w:pPr>
              <w:jc w:val="both"/>
              <w:rPr>
                <w:rFonts w:ascii="Arial" w:hAnsi="Arial" w:cs="Arial"/>
              </w:rPr>
            </w:pPr>
            <w:r w:rsidRPr="009C1BD6">
              <w:rPr>
                <w:rFonts w:ascii="Arial" w:hAnsi="Arial" w:cs="Arial"/>
              </w:rPr>
              <w:t>Sanlam Building, Hexagon Circle, Queenstown</w:t>
            </w:r>
          </w:p>
        </w:tc>
        <w:tc>
          <w:tcPr>
            <w:tcW w:w="1068" w:type="dxa"/>
            <w:shd w:val="clear" w:color="auto" w:fill="auto"/>
          </w:tcPr>
          <w:p w14:paraId="6372A0EC" w14:textId="40F3760B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D21D8">
              <w:rPr>
                <w:rFonts w:ascii="Arial" w:hAnsi="Arial" w:cs="Arial"/>
              </w:rPr>
              <w:t>12</w:t>
            </w:r>
          </w:p>
        </w:tc>
        <w:tc>
          <w:tcPr>
            <w:tcW w:w="963" w:type="dxa"/>
            <w:shd w:val="clear" w:color="auto" w:fill="auto"/>
          </w:tcPr>
          <w:p w14:paraId="3F9478EB" w14:textId="2CB1B659" w:rsidR="00C26EE6" w:rsidRPr="00FF34C5" w:rsidRDefault="00BD21D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166" w:type="dxa"/>
          </w:tcPr>
          <w:p w14:paraId="3DEF9A86" w14:textId="0642DCBB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57" w:type="dxa"/>
          </w:tcPr>
          <w:p w14:paraId="0E9B28BA" w14:textId="4E1A93F3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05C61D67" w14:textId="77777777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  <w:p w14:paraId="7BB4C99F" w14:textId="22071BE6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58877A8D" w14:textId="23E7D5A0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227FCFA9" w14:textId="2E9083F3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BD21D8" w:rsidRPr="00FF34C5" w14:paraId="0CDFB25F" w14:textId="77777777" w:rsidTr="00C26EE6">
        <w:trPr>
          <w:trHeight w:val="454"/>
        </w:trPr>
        <w:tc>
          <w:tcPr>
            <w:tcW w:w="2298" w:type="dxa"/>
          </w:tcPr>
          <w:p w14:paraId="19015FC1" w14:textId="3AD165D7" w:rsidR="00BD21D8" w:rsidRPr="00BD21D8" w:rsidRDefault="00BD21D8" w:rsidP="00C26EE6">
            <w:pPr>
              <w:jc w:val="both"/>
              <w:rPr>
                <w:rFonts w:ascii="Arial" w:hAnsi="Arial" w:cs="Arial"/>
              </w:rPr>
            </w:pPr>
            <w:r w:rsidRPr="00BD21D8">
              <w:rPr>
                <w:rFonts w:ascii="Arial" w:hAnsi="Arial" w:cs="Arial"/>
              </w:rPr>
              <w:t>Cofimvaba</w:t>
            </w:r>
          </w:p>
        </w:tc>
        <w:tc>
          <w:tcPr>
            <w:tcW w:w="3117" w:type="dxa"/>
          </w:tcPr>
          <w:p w14:paraId="64C31B52" w14:textId="34067BB0" w:rsidR="00BD21D8" w:rsidRPr="009C1BD6" w:rsidRDefault="009D2DE5" w:rsidP="00C26EE6">
            <w:pPr>
              <w:jc w:val="both"/>
              <w:rPr>
                <w:rFonts w:ascii="Arial" w:hAnsi="Arial" w:cs="Arial"/>
              </w:rPr>
            </w:pPr>
            <w:r w:rsidRPr="009D2DE5">
              <w:rPr>
                <w:rFonts w:ascii="Arial" w:hAnsi="Arial" w:cs="Arial"/>
              </w:rPr>
              <w:t>166 Plantation Road, Cofimvaba</w:t>
            </w:r>
          </w:p>
        </w:tc>
        <w:tc>
          <w:tcPr>
            <w:tcW w:w="1068" w:type="dxa"/>
            <w:shd w:val="clear" w:color="auto" w:fill="auto"/>
          </w:tcPr>
          <w:p w14:paraId="2BFBF913" w14:textId="4A2405B3" w:rsidR="00BD21D8" w:rsidRDefault="00BD21D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963" w:type="dxa"/>
            <w:shd w:val="clear" w:color="auto" w:fill="auto"/>
          </w:tcPr>
          <w:p w14:paraId="7C8F1109" w14:textId="399D9F8C" w:rsidR="00BD21D8" w:rsidRDefault="00BD21D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66" w:type="dxa"/>
          </w:tcPr>
          <w:p w14:paraId="178D7CE2" w14:textId="38AD3512" w:rsidR="00BD21D8" w:rsidRDefault="00BD21D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29FCB242" w14:textId="67D9CAFA" w:rsidR="00BD21D8" w:rsidRDefault="00BD21D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5E4F64BE" w14:textId="294CD80D" w:rsidR="00BD21D8" w:rsidRDefault="00BD21D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26D8B3E7" w14:textId="04092E89" w:rsidR="00BD21D8" w:rsidRDefault="00BD21D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627A6774" w14:textId="6F4B0001" w:rsidR="00BD21D8" w:rsidRDefault="00BD21D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4850FC89" w14:textId="77777777" w:rsidTr="00C26EE6">
        <w:trPr>
          <w:trHeight w:val="454"/>
        </w:trPr>
        <w:tc>
          <w:tcPr>
            <w:tcW w:w="2298" w:type="dxa"/>
          </w:tcPr>
          <w:p w14:paraId="76779AF7" w14:textId="321462FF" w:rsidR="00C26EE6" w:rsidRPr="00C26EE6" w:rsidRDefault="00C26EE6" w:rsidP="00C26EE6">
            <w:pPr>
              <w:jc w:val="both"/>
              <w:rPr>
                <w:rFonts w:ascii="Arial" w:hAnsi="Arial" w:cs="Arial"/>
              </w:rPr>
            </w:pPr>
            <w:r w:rsidRPr="00C26EE6">
              <w:rPr>
                <w:rFonts w:ascii="Arial" w:hAnsi="Arial" w:cs="Arial"/>
              </w:rPr>
              <w:t>Lady Frere</w:t>
            </w:r>
          </w:p>
        </w:tc>
        <w:tc>
          <w:tcPr>
            <w:tcW w:w="3117" w:type="dxa"/>
          </w:tcPr>
          <w:p w14:paraId="6580F7E1" w14:textId="12D4E4A1" w:rsidR="00C26EE6" w:rsidRDefault="007B4450" w:rsidP="00C26EE6">
            <w:pPr>
              <w:jc w:val="both"/>
              <w:rPr>
                <w:rFonts w:ascii="Arial" w:hAnsi="Arial" w:cs="Arial"/>
              </w:rPr>
            </w:pPr>
            <w:r w:rsidRPr="007B4450">
              <w:rPr>
                <w:rFonts w:ascii="Arial" w:hAnsi="Arial" w:cs="Arial"/>
              </w:rPr>
              <w:t xml:space="preserve">47 </w:t>
            </w:r>
            <w:proofErr w:type="spellStart"/>
            <w:r w:rsidRPr="007B4450">
              <w:rPr>
                <w:rFonts w:ascii="Arial" w:hAnsi="Arial" w:cs="Arial"/>
              </w:rPr>
              <w:t>Indwe</w:t>
            </w:r>
            <w:proofErr w:type="spellEnd"/>
            <w:r w:rsidRPr="007B4450">
              <w:rPr>
                <w:rFonts w:ascii="Arial" w:hAnsi="Arial" w:cs="Arial"/>
              </w:rPr>
              <w:t xml:space="preserve"> Road, Lady Frere</w:t>
            </w:r>
          </w:p>
        </w:tc>
        <w:tc>
          <w:tcPr>
            <w:tcW w:w="1068" w:type="dxa"/>
            <w:shd w:val="clear" w:color="auto" w:fill="auto"/>
          </w:tcPr>
          <w:p w14:paraId="1FB26036" w14:textId="77777777" w:rsidR="00C26EE6" w:rsidRDefault="00C26EE6" w:rsidP="00C26E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63" w:type="dxa"/>
            <w:shd w:val="clear" w:color="auto" w:fill="auto"/>
          </w:tcPr>
          <w:p w14:paraId="1921B98F" w14:textId="77777777" w:rsidR="00C26EE6" w:rsidRDefault="00C26EE6" w:rsidP="00C26E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66" w:type="dxa"/>
          </w:tcPr>
          <w:p w14:paraId="3DD8506E" w14:textId="77777777" w:rsidR="00C26EE6" w:rsidRDefault="00C26EE6" w:rsidP="00C26E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7" w:type="dxa"/>
          </w:tcPr>
          <w:p w14:paraId="2E926F9E" w14:textId="77777777" w:rsidR="00C26EE6" w:rsidRDefault="00C26EE6" w:rsidP="00C26E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86" w:type="dxa"/>
          </w:tcPr>
          <w:p w14:paraId="5EEA0382" w14:textId="58C8FAB2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52956B2A" w14:textId="31467248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493D1B66" w14:textId="769AF20B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26EE6" w:rsidRPr="00FF34C5" w14:paraId="42121FC5" w14:textId="77777777" w:rsidTr="00C26EE6">
        <w:trPr>
          <w:trHeight w:val="454"/>
        </w:trPr>
        <w:tc>
          <w:tcPr>
            <w:tcW w:w="2298" w:type="dxa"/>
          </w:tcPr>
          <w:p w14:paraId="3C5BDFF5" w14:textId="44EB9063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Whittlesea</w:t>
            </w:r>
          </w:p>
        </w:tc>
        <w:tc>
          <w:tcPr>
            <w:tcW w:w="3117" w:type="dxa"/>
          </w:tcPr>
          <w:p w14:paraId="2BAB8AC7" w14:textId="122B20C5" w:rsidR="00C26EE6" w:rsidRPr="009C1BD6" w:rsidRDefault="00FD72A8" w:rsidP="00C26EE6">
            <w:pPr>
              <w:jc w:val="both"/>
              <w:rPr>
                <w:rFonts w:ascii="Arial" w:hAnsi="Arial" w:cs="Arial"/>
              </w:rPr>
            </w:pPr>
            <w:r w:rsidRPr="00FD72A8">
              <w:rPr>
                <w:rFonts w:ascii="Arial" w:hAnsi="Arial" w:cs="Arial"/>
              </w:rPr>
              <w:t>R45 Traffic Section Whittlesea</w:t>
            </w:r>
          </w:p>
        </w:tc>
        <w:tc>
          <w:tcPr>
            <w:tcW w:w="1068" w:type="dxa"/>
          </w:tcPr>
          <w:p w14:paraId="6EF7C6C9" w14:textId="5E6CF431" w:rsidR="00C26EE6" w:rsidRDefault="00C26EE6" w:rsidP="00C26E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63" w:type="dxa"/>
          </w:tcPr>
          <w:p w14:paraId="32920CB3" w14:textId="64A9BAB7" w:rsidR="00C26EE6" w:rsidRDefault="00C26EE6" w:rsidP="00C26E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66" w:type="dxa"/>
          </w:tcPr>
          <w:p w14:paraId="27FDF649" w14:textId="719E6586" w:rsidR="00C26EE6" w:rsidRDefault="00C26EE6" w:rsidP="00C26E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7" w:type="dxa"/>
          </w:tcPr>
          <w:p w14:paraId="54DE1E64" w14:textId="77777777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86" w:type="dxa"/>
          </w:tcPr>
          <w:p w14:paraId="1A1D25A7" w14:textId="30011DE0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6B3A3A6D" w14:textId="35E3D8A4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33E061BB" w14:textId="00FAE340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26EE6" w:rsidRPr="00FF34C5" w14:paraId="71D2E23A" w14:textId="369AAFB8" w:rsidTr="00C26EE6">
        <w:trPr>
          <w:trHeight w:val="454"/>
        </w:trPr>
        <w:tc>
          <w:tcPr>
            <w:tcW w:w="2298" w:type="dxa"/>
          </w:tcPr>
          <w:p w14:paraId="4717384F" w14:textId="03EEF020" w:rsidR="00C26EE6" w:rsidRPr="00074A94" w:rsidRDefault="00C26EE6" w:rsidP="00C26EE6">
            <w:pPr>
              <w:jc w:val="both"/>
              <w:rPr>
                <w:rFonts w:ascii="Arial" w:hAnsi="Arial" w:cs="Arial"/>
                <w:b/>
                <w:bCs/>
              </w:rPr>
            </w:pPr>
            <w:r w:rsidRPr="006A0C01">
              <w:rPr>
                <w:rFonts w:ascii="Arial" w:hAnsi="Arial" w:cs="Arial"/>
                <w:b/>
                <w:bCs/>
              </w:rPr>
              <w:t xml:space="preserve">Joe </w:t>
            </w:r>
            <w:proofErr w:type="spellStart"/>
            <w:r w:rsidRPr="006A0C01">
              <w:rPr>
                <w:rFonts w:ascii="Arial" w:hAnsi="Arial" w:cs="Arial"/>
                <w:b/>
                <w:bCs/>
              </w:rPr>
              <w:t>Gqabi</w:t>
            </w:r>
            <w:proofErr w:type="spellEnd"/>
            <w:r w:rsidRPr="006A0C01">
              <w:rPr>
                <w:rFonts w:ascii="Arial" w:hAnsi="Arial" w:cs="Arial"/>
                <w:b/>
                <w:bCs/>
              </w:rPr>
              <w:t xml:space="preserve"> Distri</w:t>
            </w:r>
            <w:r w:rsidR="00385D4D">
              <w:rPr>
                <w:rFonts w:ascii="Arial" w:hAnsi="Arial" w:cs="Arial"/>
                <w:b/>
                <w:bCs/>
              </w:rPr>
              <w:t>ct</w:t>
            </w:r>
          </w:p>
        </w:tc>
        <w:tc>
          <w:tcPr>
            <w:tcW w:w="3117" w:type="dxa"/>
          </w:tcPr>
          <w:p w14:paraId="7F6FEA01" w14:textId="5A148DD5" w:rsidR="00C26EE6" w:rsidRDefault="00C26EE6" w:rsidP="00C26EE6">
            <w:pPr>
              <w:jc w:val="both"/>
              <w:rPr>
                <w:rFonts w:ascii="Arial" w:hAnsi="Arial" w:cs="Arial"/>
              </w:rPr>
            </w:pPr>
            <w:r w:rsidRPr="005A2DDE">
              <w:rPr>
                <w:rFonts w:ascii="Arial" w:hAnsi="Arial" w:cs="Arial"/>
              </w:rPr>
              <w:t>Somerset Street, Aliwal North</w:t>
            </w:r>
          </w:p>
        </w:tc>
        <w:tc>
          <w:tcPr>
            <w:tcW w:w="1068" w:type="dxa"/>
            <w:shd w:val="clear" w:color="auto" w:fill="auto"/>
          </w:tcPr>
          <w:p w14:paraId="7381A2CD" w14:textId="7A03462B" w:rsidR="00C26EE6" w:rsidRDefault="0053601A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963" w:type="dxa"/>
            <w:shd w:val="clear" w:color="auto" w:fill="auto"/>
          </w:tcPr>
          <w:p w14:paraId="4F4F88A2" w14:textId="43840906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66" w:type="dxa"/>
          </w:tcPr>
          <w:p w14:paraId="393999ED" w14:textId="3B5B119B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57" w:type="dxa"/>
          </w:tcPr>
          <w:p w14:paraId="5C823B50" w14:textId="2FBF4CC3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0126D771" w14:textId="33ECAF4B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0EFD71C8" w14:textId="1A0DAE0F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7FE0F3C0" w14:textId="7C2F5DBD" w:rsidR="00C26EE6" w:rsidRPr="00FF34C5" w:rsidRDefault="00074A94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74A94" w:rsidRPr="00FF34C5" w14:paraId="30E2F029" w14:textId="77777777" w:rsidTr="00C26EE6">
        <w:trPr>
          <w:trHeight w:val="454"/>
        </w:trPr>
        <w:tc>
          <w:tcPr>
            <w:tcW w:w="2298" w:type="dxa"/>
          </w:tcPr>
          <w:p w14:paraId="1449FD90" w14:textId="7CAC70D2" w:rsidR="00074A94" w:rsidRPr="00074A94" w:rsidRDefault="00074A94" w:rsidP="00C26EE6">
            <w:pPr>
              <w:jc w:val="both"/>
              <w:rPr>
                <w:rFonts w:ascii="Arial" w:hAnsi="Arial" w:cs="Arial"/>
              </w:rPr>
            </w:pPr>
            <w:proofErr w:type="spellStart"/>
            <w:r w:rsidRPr="00074A94">
              <w:rPr>
                <w:rFonts w:ascii="Arial" w:hAnsi="Arial" w:cs="Arial"/>
              </w:rPr>
              <w:t>Sterkspruit</w:t>
            </w:r>
            <w:proofErr w:type="spellEnd"/>
          </w:p>
        </w:tc>
        <w:tc>
          <w:tcPr>
            <w:tcW w:w="3117" w:type="dxa"/>
          </w:tcPr>
          <w:p w14:paraId="75912B51" w14:textId="723388DD" w:rsidR="00074A94" w:rsidRPr="005A2DDE" w:rsidRDefault="00366764" w:rsidP="00C26EE6">
            <w:pPr>
              <w:jc w:val="both"/>
              <w:rPr>
                <w:rFonts w:ascii="Arial" w:hAnsi="Arial" w:cs="Arial"/>
              </w:rPr>
            </w:pPr>
            <w:r w:rsidRPr="00366764">
              <w:rPr>
                <w:rFonts w:ascii="Arial" w:hAnsi="Arial" w:cs="Arial"/>
              </w:rPr>
              <w:t>80</w:t>
            </w:r>
            <w:r w:rsidR="00FD72A8">
              <w:rPr>
                <w:rFonts w:ascii="Arial" w:hAnsi="Arial" w:cs="Arial"/>
              </w:rPr>
              <w:t xml:space="preserve"> </w:t>
            </w:r>
            <w:r w:rsidRPr="00366764">
              <w:rPr>
                <w:rFonts w:ascii="Arial" w:hAnsi="Arial" w:cs="Arial"/>
              </w:rPr>
              <w:t xml:space="preserve">Van Tonder Street, </w:t>
            </w:r>
            <w:proofErr w:type="spellStart"/>
            <w:r w:rsidRPr="00366764">
              <w:rPr>
                <w:rFonts w:ascii="Arial" w:hAnsi="Arial" w:cs="Arial"/>
              </w:rPr>
              <w:t>Sterkspruit</w:t>
            </w:r>
            <w:proofErr w:type="spellEnd"/>
          </w:p>
        </w:tc>
        <w:tc>
          <w:tcPr>
            <w:tcW w:w="1068" w:type="dxa"/>
            <w:shd w:val="clear" w:color="auto" w:fill="auto"/>
          </w:tcPr>
          <w:p w14:paraId="5D37B07E" w14:textId="10699A25" w:rsidR="00074A94" w:rsidRDefault="00EB39EE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14:paraId="3C7ACB88" w14:textId="3E4B24DB" w:rsidR="00074A94" w:rsidRDefault="00EB39EE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4DDF009D" w14:textId="63D1ADDD" w:rsidR="00074A94" w:rsidRDefault="00EB39EE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7F276990" w14:textId="7E07DBFC" w:rsidR="00074A94" w:rsidRDefault="00EB39EE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2609B40C" w14:textId="77777777" w:rsidR="00074A94" w:rsidRDefault="00074A94" w:rsidP="00C26E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D4CF837" w14:textId="77777777" w:rsidR="00074A94" w:rsidRDefault="00074A94" w:rsidP="00C26E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3" w:type="dxa"/>
          </w:tcPr>
          <w:p w14:paraId="6CDB373C" w14:textId="3646B1D5" w:rsidR="00074A94" w:rsidRDefault="00074A94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26EE6" w:rsidRPr="00FF34C5" w14:paraId="3B696E3D" w14:textId="77777777" w:rsidTr="00C26EE6">
        <w:trPr>
          <w:trHeight w:val="454"/>
        </w:trPr>
        <w:tc>
          <w:tcPr>
            <w:tcW w:w="2298" w:type="dxa"/>
          </w:tcPr>
          <w:p w14:paraId="2C20024A" w14:textId="38E41B3F" w:rsidR="00C26EE6" w:rsidRPr="006A0C01" w:rsidRDefault="00C26EE6" w:rsidP="00C26EE6">
            <w:pPr>
              <w:jc w:val="both"/>
              <w:rPr>
                <w:rFonts w:ascii="Arial" w:hAnsi="Arial" w:cs="Arial"/>
              </w:rPr>
            </w:pPr>
            <w:r w:rsidRPr="006A0C01">
              <w:rPr>
                <w:rFonts w:ascii="Arial" w:hAnsi="Arial" w:cs="Arial"/>
              </w:rPr>
              <w:t>Maclear</w:t>
            </w:r>
          </w:p>
        </w:tc>
        <w:tc>
          <w:tcPr>
            <w:tcW w:w="3117" w:type="dxa"/>
          </w:tcPr>
          <w:p w14:paraId="63049943" w14:textId="445FA172" w:rsidR="00C26EE6" w:rsidRPr="005A2DDE" w:rsidRDefault="00366764" w:rsidP="00C26EE6">
            <w:pPr>
              <w:jc w:val="both"/>
              <w:rPr>
                <w:rFonts w:ascii="Arial" w:hAnsi="Arial" w:cs="Arial"/>
              </w:rPr>
            </w:pPr>
            <w:r w:rsidRPr="00366764">
              <w:rPr>
                <w:rFonts w:ascii="Arial" w:hAnsi="Arial" w:cs="Arial"/>
              </w:rPr>
              <w:t>1 Seller Street, Maclear</w:t>
            </w:r>
          </w:p>
        </w:tc>
        <w:tc>
          <w:tcPr>
            <w:tcW w:w="1068" w:type="dxa"/>
          </w:tcPr>
          <w:p w14:paraId="42788B03" w14:textId="331E0502" w:rsidR="00C26EE6" w:rsidRDefault="0053601A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963" w:type="dxa"/>
          </w:tcPr>
          <w:p w14:paraId="2579CC9B" w14:textId="2C1E5939" w:rsidR="00C26EE6" w:rsidRDefault="00EB39EE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4CAB19F8" w14:textId="23519E80" w:rsidR="00C26EE6" w:rsidRDefault="00EB39EE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5B1019C1" w14:textId="0D3A5039" w:rsidR="00C26EE6" w:rsidRPr="00FF34C5" w:rsidRDefault="00EB39EE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3A382053" w14:textId="0BD87E81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163CE280" w14:textId="0B79D6FF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38CA13E1" w14:textId="5C39B257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26EE6" w:rsidRPr="00FF34C5" w14:paraId="053E15EA" w14:textId="1C930D9A" w:rsidTr="00C26EE6">
        <w:trPr>
          <w:trHeight w:val="454"/>
        </w:trPr>
        <w:tc>
          <w:tcPr>
            <w:tcW w:w="2298" w:type="dxa"/>
          </w:tcPr>
          <w:p w14:paraId="5C1CB8AC" w14:textId="58CA233A" w:rsidR="00C26EE6" w:rsidRPr="00C26EE6" w:rsidRDefault="00C26EE6" w:rsidP="00C26EE6">
            <w:pPr>
              <w:jc w:val="both"/>
              <w:rPr>
                <w:rFonts w:ascii="Arial" w:hAnsi="Arial" w:cs="Arial"/>
                <w:b/>
                <w:bCs/>
              </w:rPr>
            </w:pPr>
            <w:r w:rsidRPr="006A0C01">
              <w:rPr>
                <w:rFonts w:ascii="Arial" w:hAnsi="Arial" w:cs="Arial"/>
                <w:b/>
                <w:bCs/>
              </w:rPr>
              <w:t>O.R Tambo District</w:t>
            </w:r>
          </w:p>
        </w:tc>
        <w:tc>
          <w:tcPr>
            <w:tcW w:w="3117" w:type="dxa"/>
          </w:tcPr>
          <w:p w14:paraId="2595E6CA" w14:textId="26952E3C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26 </w:t>
            </w:r>
            <w:r w:rsidRPr="009C1BD6">
              <w:rPr>
                <w:rFonts w:ascii="Arial" w:hAnsi="Arial" w:cs="Arial"/>
              </w:rPr>
              <w:t>Victoria Street, Umtata</w:t>
            </w:r>
          </w:p>
        </w:tc>
        <w:tc>
          <w:tcPr>
            <w:tcW w:w="1068" w:type="dxa"/>
            <w:shd w:val="clear" w:color="auto" w:fill="auto"/>
          </w:tcPr>
          <w:p w14:paraId="6B76033D" w14:textId="135514FC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963" w:type="dxa"/>
            <w:shd w:val="clear" w:color="auto" w:fill="auto"/>
          </w:tcPr>
          <w:p w14:paraId="29672556" w14:textId="4212C0DE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66" w:type="dxa"/>
          </w:tcPr>
          <w:p w14:paraId="7510168D" w14:textId="647DDCC3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1157" w:type="dxa"/>
          </w:tcPr>
          <w:p w14:paraId="715AEE7B" w14:textId="1BA6B805" w:rsidR="00C26EE6" w:rsidRPr="00FF34C5" w:rsidRDefault="004A1E3A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86" w:type="dxa"/>
          </w:tcPr>
          <w:p w14:paraId="5810D6E1" w14:textId="2BF759C1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7FE11AE2" w14:textId="0733F009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72F291C9" w14:textId="1CBD5FC8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683D86D9" w14:textId="77777777" w:rsidTr="00C26EE6">
        <w:trPr>
          <w:trHeight w:val="454"/>
        </w:trPr>
        <w:tc>
          <w:tcPr>
            <w:tcW w:w="2298" w:type="dxa"/>
          </w:tcPr>
          <w:p w14:paraId="190DF556" w14:textId="29E11D8B" w:rsidR="00C26EE6" w:rsidRPr="00C26EE6" w:rsidRDefault="00C26EE6" w:rsidP="00C26EE6">
            <w:pPr>
              <w:jc w:val="both"/>
              <w:rPr>
                <w:rFonts w:ascii="Arial" w:hAnsi="Arial" w:cs="Arial"/>
              </w:rPr>
            </w:pPr>
            <w:r w:rsidRPr="00C26EE6">
              <w:rPr>
                <w:rFonts w:ascii="Arial" w:hAnsi="Arial" w:cs="Arial"/>
              </w:rPr>
              <w:t>Libode</w:t>
            </w:r>
          </w:p>
        </w:tc>
        <w:tc>
          <w:tcPr>
            <w:tcW w:w="3117" w:type="dxa"/>
          </w:tcPr>
          <w:p w14:paraId="47899206" w14:textId="466F0DAC" w:rsidR="00C26EE6" w:rsidRDefault="00074A94" w:rsidP="00C26EE6">
            <w:pPr>
              <w:jc w:val="both"/>
              <w:rPr>
                <w:rFonts w:ascii="Arial" w:hAnsi="Arial" w:cs="Arial"/>
              </w:rPr>
            </w:pPr>
            <w:r w:rsidRPr="00074A94">
              <w:rPr>
                <w:rFonts w:ascii="Arial" w:hAnsi="Arial" w:cs="Arial"/>
              </w:rPr>
              <w:t>58 Stanford Street, Libode</w:t>
            </w:r>
          </w:p>
        </w:tc>
        <w:tc>
          <w:tcPr>
            <w:tcW w:w="1068" w:type="dxa"/>
            <w:shd w:val="clear" w:color="auto" w:fill="auto"/>
          </w:tcPr>
          <w:p w14:paraId="03B3C959" w14:textId="36BD3060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14:paraId="234014A7" w14:textId="12F5AEAA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6C6522C8" w14:textId="763A76C9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7EF443DF" w14:textId="3BEC04B7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5BFA2D6B" w14:textId="3C371E62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27AD5B2F" w14:textId="29957AFB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33" w:type="dxa"/>
          </w:tcPr>
          <w:p w14:paraId="408FD079" w14:textId="669BBFCE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528E7FBD" w14:textId="77777777" w:rsidTr="00C26EE6">
        <w:trPr>
          <w:trHeight w:val="454"/>
        </w:trPr>
        <w:tc>
          <w:tcPr>
            <w:tcW w:w="2298" w:type="dxa"/>
          </w:tcPr>
          <w:p w14:paraId="171DBC76" w14:textId="3A0BFA83" w:rsidR="00C26EE6" w:rsidRPr="006A0C01" w:rsidRDefault="00C26EE6" w:rsidP="00C26EE6">
            <w:pPr>
              <w:jc w:val="both"/>
              <w:rPr>
                <w:rFonts w:ascii="Arial" w:hAnsi="Arial" w:cs="Arial"/>
              </w:rPr>
            </w:pPr>
            <w:proofErr w:type="spellStart"/>
            <w:r w:rsidRPr="006A0C01">
              <w:rPr>
                <w:rFonts w:ascii="Arial" w:hAnsi="Arial" w:cs="Arial"/>
              </w:rPr>
              <w:t>Lusikisiki</w:t>
            </w:r>
            <w:proofErr w:type="spellEnd"/>
          </w:p>
        </w:tc>
        <w:tc>
          <w:tcPr>
            <w:tcW w:w="3117" w:type="dxa"/>
          </w:tcPr>
          <w:p w14:paraId="6AD3C904" w14:textId="2D192D48" w:rsidR="00C26EE6" w:rsidRDefault="008153E8" w:rsidP="00C26EE6">
            <w:pPr>
              <w:jc w:val="both"/>
              <w:rPr>
                <w:rFonts w:ascii="Arial" w:hAnsi="Arial" w:cs="Arial"/>
              </w:rPr>
            </w:pPr>
            <w:r w:rsidRPr="008153E8">
              <w:rPr>
                <w:rFonts w:ascii="Arial" w:hAnsi="Arial" w:cs="Arial"/>
              </w:rPr>
              <w:t xml:space="preserve">Old </w:t>
            </w:r>
            <w:proofErr w:type="spellStart"/>
            <w:r w:rsidRPr="008153E8">
              <w:rPr>
                <w:rFonts w:ascii="Arial" w:hAnsi="Arial" w:cs="Arial"/>
              </w:rPr>
              <w:t>departmnet</w:t>
            </w:r>
            <w:proofErr w:type="spellEnd"/>
            <w:r w:rsidRPr="008153E8">
              <w:rPr>
                <w:rFonts w:ascii="Arial" w:hAnsi="Arial" w:cs="Arial"/>
              </w:rPr>
              <w:t xml:space="preserve"> of Education R61 Main Road</w:t>
            </w:r>
            <w:r>
              <w:rPr>
                <w:rFonts w:ascii="Arial" w:hAnsi="Arial" w:cs="Arial"/>
              </w:rPr>
              <w:t>,</w:t>
            </w:r>
            <w:r w:rsidRPr="008153E8">
              <w:rPr>
                <w:rFonts w:ascii="Arial" w:hAnsi="Arial" w:cs="Arial"/>
              </w:rPr>
              <w:t xml:space="preserve"> </w:t>
            </w:r>
            <w:proofErr w:type="spellStart"/>
            <w:r w:rsidRPr="008153E8">
              <w:rPr>
                <w:rFonts w:ascii="Arial" w:hAnsi="Arial" w:cs="Arial"/>
              </w:rPr>
              <w:t>Lusikisiki</w:t>
            </w:r>
            <w:proofErr w:type="spellEnd"/>
          </w:p>
        </w:tc>
        <w:tc>
          <w:tcPr>
            <w:tcW w:w="1068" w:type="dxa"/>
          </w:tcPr>
          <w:p w14:paraId="59D38999" w14:textId="687DB885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</w:tcPr>
          <w:p w14:paraId="2352A932" w14:textId="3A1CB091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3531AB3F" w14:textId="79AE73E1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4D835FAF" w14:textId="34A06A56" w:rsidR="00C26EE6" w:rsidRPr="00FF34C5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01FB7491" w14:textId="28104430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26B3A110" w14:textId="1314B8B0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33" w:type="dxa"/>
          </w:tcPr>
          <w:p w14:paraId="5436BA1B" w14:textId="1CFDE3D9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1EAB648C" w14:textId="77777777" w:rsidTr="00C26EE6">
        <w:trPr>
          <w:trHeight w:val="454"/>
        </w:trPr>
        <w:tc>
          <w:tcPr>
            <w:tcW w:w="2298" w:type="dxa"/>
          </w:tcPr>
          <w:p w14:paraId="33CBBBCB" w14:textId="45230022" w:rsidR="00C26EE6" w:rsidRPr="006A0C01" w:rsidRDefault="00C26EE6" w:rsidP="00C26EE6">
            <w:pPr>
              <w:jc w:val="both"/>
              <w:rPr>
                <w:rFonts w:ascii="Arial" w:hAnsi="Arial" w:cs="Arial"/>
              </w:rPr>
            </w:pPr>
            <w:r w:rsidRPr="006A0C01">
              <w:rPr>
                <w:rFonts w:ascii="Arial" w:hAnsi="Arial" w:cs="Arial"/>
              </w:rPr>
              <w:t>Port St Johns</w:t>
            </w:r>
          </w:p>
        </w:tc>
        <w:tc>
          <w:tcPr>
            <w:tcW w:w="3117" w:type="dxa"/>
          </w:tcPr>
          <w:p w14:paraId="29F02035" w14:textId="6E8FACCE" w:rsidR="00C26EE6" w:rsidRDefault="00074A94" w:rsidP="00C26EE6">
            <w:pPr>
              <w:jc w:val="both"/>
              <w:rPr>
                <w:rFonts w:ascii="Arial" w:hAnsi="Arial" w:cs="Arial"/>
              </w:rPr>
            </w:pPr>
            <w:r w:rsidRPr="00074A94">
              <w:rPr>
                <w:rFonts w:ascii="Arial" w:hAnsi="Arial" w:cs="Arial"/>
              </w:rPr>
              <w:t>Hermes Street, Port St Johns</w:t>
            </w:r>
          </w:p>
        </w:tc>
        <w:tc>
          <w:tcPr>
            <w:tcW w:w="1068" w:type="dxa"/>
          </w:tcPr>
          <w:p w14:paraId="7C105356" w14:textId="091C38CA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</w:tcPr>
          <w:p w14:paraId="195A1264" w14:textId="1ABB652B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2F803B74" w14:textId="2224D68C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6575A2A9" w14:textId="7A478DFA" w:rsidR="00C26EE6" w:rsidRPr="00FF34C5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06303117" w14:textId="531AC03E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01D7E426" w14:textId="444DDE25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33" w:type="dxa"/>
          </w:tcPr>
          <w:p w14:paraId="52584066" w14:textId="7A500030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26EE6" w:rsidRPr="00FF34C5" w14:paraId="6429EE56" w14:textId="77777777" w:rsidTr="00C26EE6">
        <w:trPr>
          <w:trHeight w:val="454"/>
        </w:trPr>
        <w:tc>
          <w:tcPr>
            <w:tcW w:w="2298" w:type="dxa"/>
          </w:tcPr>
          <w:p w14:paraId="25F093FC" w14:textId="241801E8" w:rsidR="00C26EE6" w:rsidRPr="006A0C01" w:rsidRDefault="00C26EE6" w:rsidP="00C26EE6">
            <w:pPr>
              <w:jc w:val="both"/>
              <w:rPr>
                <w:rFonts w:ascii="Arial" w:hAnsi="Arial" w:cs="Arial"/>
              </w:rPr>
            </w:pPr>
            <w:proofErr w:type="spellStart"/>
            <w:r w:rsidRPr="006A0C01">
              <w:rPr>
                <w:rFonts w:ascii="Arial" w:hAnsi="Arial" w:cs="Arial"/>
              </w:rPr>
              <w:t>Tsolo</w:t>
            </w:r>
            <w:proofErr w:type="spellEnd"/>
          </w:p>
        </w:tc>
        <w:tc>
          <w:tcPr>
            <w:tcW w:w="3117" w:type="dxa"/>
          </w:tcPr>
          <w:p w14:paraId="1969E837" w14:textId="5162BA44" w:rsidR="00C26EE6" w:rsidRDefault="00C440A2" w:rsidP="00C26EE6">
            <w:pPr>
              <w:jc w:val="both"/>
              <w:rPr>
                <w:rFonts w:ascii="Arial" w:hAnsi="Arial" w:cs="Arial"/>
              </w:rPr>
            </w:pPr>
            <w:r w:rsidRPr="00C440A2">
              <w:rPr>
                <w:rFonts w:ascii="Arial" w:hAnsi="Arial" w:cs="Arial"/>
              </w:rPr>
              <w:t xml:space="preserve">99 Main Street, </w:t>
            </w:r>
            <w:proofErr w:type="spellStart"/>
            <w:r w:rsidRPr="00C440A2">
              <w:rPr>
                <w:rFonts w:ascii="Arial" w:hAnsi="Arial" w:cs="Arial"/>
              </w:rPr>
              <w:t>Tsolo</w:t>
            </w:r>
            <w:proofErr w:type="spellEnd"/>
          </w:p>
        </w:tc>
        <w:tc>
          <w:tcPr>
            <w:tcW w:w="1068" w:type="dxa"/>
          </w:tcPr>
          <w:p w14:paraId="0EFE4C44" w14:textId="261E96D9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</w:tcPr>
          <w:p w14:paraId="4CC08EB7" w14:textId="7E8DD360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122FDD4C" w14:textId="21F31432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514965C7" w14:textId="055A81A2" w:rsidR="00C26EE6" w:rsidRPr="00FF34C5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2FB2ABD7" w14:textId="6A242DF7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60" w:type="dxa"/>
          </w:tcPr>
          <w:p w14:paraId="74771B70" w14:textId="090458BE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33" w:type="dxa"/>
          </w:tcPr>
          <w:p w14:paraId="18648AB5" w14:textId="06CD15BE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3CCF5D7D" w14:textId="77777777" w:rsidTr="00C26EE6">
        <w:trPr>
          <w:trHeight w:val="454"/>
        </w:trPr>
        <w:tc>
          <w:tcPr>
            <w:tcW w:w="2298" w:type="dxa"/>
          </w:tcPr>
          <w:p w14:paraId="7DD6AB27" w14:textId="66833D18" w:rsidR="00C26EE6" w:rsidRPr="006A0C01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Mthatha</w:t>
            </w:r>
          </w:p>
        </w:tc>
        <w:tc>
          <w:tcPr>
            <w:tcW w:w="3117" w:type="dxa"/>
          </w:tcPr>
          <w:p w14:paraId="2F7100BD" w14:textId="653C5383" w:rsidR="00C26EE6" w:rsidRDefault="005D1EC9" w:rsidP="00C26EE6">
            <w:pPr>
              <w:jc w:val="both"/>
              <w:rPr>
                <w:rFonts w:ascii="Arial" w:hAnsi="Arial" w:cs="Arial"/>
              </w:rPr>
            </w:pPr>
            <w:r w:rsidRPr="005D1EC9">
              <w:rPr>
                <w:rFonts w:ascii="Arial" w:hAnsi="Arial" w:cs="Arial"/>
              </w:rPr>
              <w:t xml:space="preserve">Botha </w:t>
            </w:r>
            <w:proofErr w:type="spellStart"/>
            <w:r w:rsidRPr="005D1EC9">
              <w:rPr>
                <w:rFonts w:ascii="Arial" w:hAnsi="Arial" w:cs="Arial"/>
              </w:rPr>
              <w:t>Sigcau</w:t>
            </w:r>
            <w:proofErr w:type="spellEnd"/>
            <w:r w:rsidRPr="005D1EC9">
              <w:rPr>
                <w:rFonts w:ascii="Arial" w:hAnsi="Arial" w:cs="Arial"/>
              </w:rPr>
              <w:t xml:space="preserve"> building, </w:t>
            </w:r>
            <w:proofErr w:type="spellStart"/>
            <w:r w:rsidRPr="005D1EC9">
              <w:rPr>
                <w:rFonts w:ascii="Arial" w:hAnsi="Arial" w:cs="Arial"/>
              </w:rPr>
              <w:t>Cnr</w:t>
            </w:r>
            <w:proofErr w:type="spellEnd"/>
            <w:r w:rsidRPr="005D1EC9">
              <w:rPr>
                <w:rFonts w:ascii="Arial" w:hAnsi="Arial" w:cs="Arial"/>
              </w:rPr>
              <w:t xml:space="preserve"> Leeds &amp; Owen Street. Mthatha</w:t>
            </w:r>
          </w:p>
        </w:tc>
        <w:tc>
          <w:tcPr>
            <w:tcW w:w="1068" w:type="dxa"/>
          </w:tcPr>
          <w:p w14:paraId="1D361905" w14:textId="7C2BD18E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</w:tcPr>
          <w:p w14:paraId="3F6A9DCC" w14:textId="38132D25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783471CC" w14:textId="52B7C852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0EFEA562" w14:textId="6F8CD07F" w:rsidR="00C26EE6" w:rsidRPr="00FF34C5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685533D4" w14:textId="04C7CDA7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60" w:type="dxa"/>
          </w:tcPr>
          <w:p w14:paraId="27B23897" w14:textId="002938EB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7B31B3E5" w14:textId="48793A28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26EE6" w:rsidRPr="00FF34C5" w14:paraId="334DD445" w14:textId="77777777" w:rsidTr="00C26EE6">
        <w:trPr>
          <w:trHeight w:val="454"/>
        </w:trPr>
        <w:tc>
          <w:tcPr>
            <w:tcW w:w="2298" w:type="dxa"/>
          </w:tcPr>
          <w:p w14:paraId="71C9D753" w14:textId="0FF6A1C3" w:rsidR="00C26EE6" w:rsidRPr="006A0C01" w:rsidRDefault="00C26EE6" w:rsidP="00C26EE6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Ngqeleni</w:t>
            </w:r>
            <w:proofErr w:type="spellEnd"/>
          </w:p>
        </w:tc>
        <w:tc>
          <w:tcPr>
            <w:tcW w:w="3117" w:type="dxa"/>
          </w:tcPr>
          <w:p w14:paraId="675681C3" w14:textId="3759A0D3" w:rsidR="00C26EE6" w:rsidRDefault="00366764" w:rsidP="00C26EE6">
            <w:pPr>
              <w:jc w:val="both"/>
              <w:rPr>
                <w:rFonts w:ascii="Arial" w:hAnsi="Arial" w:cs="Arial"/>
              </w:rPr>
            </w:pPr>
            <w:r w:rsidRPr="00366764">
              <w:rPr>
                <w:rFonts w:ascii="Arial" w:hAnsi="Arial" w:cs="Arial"/>
              </w:rPr>
              <w:t xml:space="preserve">King George Street, </w:t>
            </w:r>
            <w:proofErr w:type="spellStart"/>
            <w:r w:rsidRPr="00366764">
              <w:rPr>
                <w:rFonts w:ascii="Arial" w:hAnsi="Arial" w:cs="Arial"/>
              </w:rPr>
              <w:t>Ngqeleni</w:t>
            </w:r>
            <w:proofErr w:type="spellEnd"/>
          </w:p>
        </w:tc>
        <w:tc>
          <w:tcPr>
            <w:tcW w:w="1068" w:type="dxa"/>
          </w:tcPr>
          <w:p w14:paraId="7CBD045B" w14:textId="082788C2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</w:tcPr>
          <w:p w14:paraId="7A5D1430" w14:textId="6FB62E40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5FDC5C76" w14:textId="3B193ACC" w:rsidR="00C26EE6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23D411C8" w14:textId="51F16D2A" w:rsidR="00C26EE6" w:rsidRPr="00FF34C5" w:rsidRDefault="00123EFD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31ACCD91" w14:textId="6DB8DF81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60" w:type="dxa"/>
          </w:tcPr>
          <w:p w14:paraId="4D56F9CF" w14:textId="68635152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1CBA54A4" w14:textId="4533A190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26EE6" w:rsidRPr="00FF34C5" w14:paraId="62777B0F" w14:textId="7C4C8307" w:rsidTr="00C26EE6">
        <w:trPr>
          <w:trHeight w:val="454"/>
        </w:trPr>
        <w:tc>
          <w:tcPr>
            <w:tcW w:w="2298" w:type="dxa"/>
          </w:tcPr>
          <w:p w14:paraId="04AFDE06" w14:textId="2CAF6317" w:rsidR="00C26EE6" w:rsidRPr="00C26EE6" w:rsidRDefault="00C26EE6" w:rsidP="00C26EE6">
            <w:pPr>
              <w:jc w:val="both"/>
              <w:rPr>
                <w:rFonts w:ascii="Arial" w:hAnsi="Arial" w:cs="Arial"/>
                <w:b/>
                <w:bCs/>
              </w:rPr>
            </w:pPr>
            <w:r w:rsidRPr="006A0C01">
              <w:rPr>
                <w:rFonts w:ascii="Arial" w:hAnsi="Arial" w:cs="Arial"/>
                <w:b/>
                <w:bCs/>
              </w:rPr>
              <w:t>Nelson Mandela Metr</w:t>
            </w:r>
            <w:r>
              <w:rPr>
                <w:rFonts w:ascii="Arial" w:hAnsi="Arial" w:cs="Arial"/>
                <w:b/>
                <w:bCs/>
              </w:rPr>
              <w:t>o</w:t>
            </w:r>
          </w:p>
        </w:tc>
        <w:tc>
          <w:tcPr>
            <w:tcW w:w="3117" w:type="dxa"/>
          </w:tcPr>
          <w:p w14:paraId="24893B88" w14:textId="53DE2AB3" w:rsidR="00C26EE6" w:rsidRDefault="00C26EE6" w:rsidP="00C26EE6">
            <w:pPr>
              <w:jc w:val="both"/>
              <w:rPr>
                <w:rFonts w:ascii="Arial" w:hAnsi="Arial" w:cs="Arial"/>
              </w:rPr>
            </w:pPr>
            <w:proofErr w:type="spellStart"/>
            <w:r w:rsidRPr="009C1BD6">
              <w:rPr>
                <w:rFonts w:ascii="Arial" w:hAnsi="Arial" w:cs="Arial"/>
              </w:rPr>
              <w:t>Bambelela</w:t>
            </w:r>
            <w:proofErr w:type="spellEnd"/>
            <w:r w:rsidRPr="009C1BD6">
              <w:rPr>
                <w:rFonts w:ascii="Arial" w:hAnsi="Arial" w:cs="Arial"/>
              </w:rPr>
              <w:t xml:space="preserve"> Building, </w:t>
            </w:r>
            <w:proofErr w:type="spellStart"/>
            <w:r w:rsidRPr="009C1BD6">
              <w:rPr>
                <w:rFonts w:ascii="Arial" w:hAnsi="Arial" w:cs="Arial"/>
              </w:rPr>
              <w:t>Koyana</w:t>
            </w:r>
            <w:proofErr w:type="spellEnd"/>
            <w:r w:rsidRPr="009C1BD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</w:t>
            </w:r>
            <w:r w:rsidRPr="009C1BD6">
              <w:rPr>
                <w:rFonts w:ascii="Arial" w:hAnsi="Arial" w:cs="Arial"/>
              </w:rPr>
              <w:t>tr</w:t>
            </w:r>
            <w:r>
              <w:rPr>
                <w:rFonts w:ascii="Arial" w:hAnsi="Arial" w:cs="Arial"/>
              </w:rPr>
              <w:t>eet</w:t>
            </w:r>
            <w:r w:rsidRPr="009C1BD6">
              <w:rPr>
                <w:rFonts w:ascii="Arial" w:hAnsi="Arial" w:cs="Arial"/>
              </w:rPr>
              <w:t xml:space="preserve">, </w:t>
            </w:r>
            <w:proofErr w:type="spellStart"/>
            <w:r w:rsidRPr="009C1BD6">
              <w:rPr>
                <w:rFonts w:ascii="Arial" w:hAnsi="Arial" w:cs="Arial"/>
              </w:rPr>
              <w:t>Zwide</w:t>
            </w:r>
            <w:proofErr w:type="spellEnd"/>
            <w:r w:rsidRPr="009C1BD6"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Gqebera</w:t>
            </w:r>
            <w:proofErr w:type="spellEnd"/>
          </w:p>
        </w:tc>
        <w:tc>
          <w:tcPr>
            <w:tcW w:w="1068" w:type="dxa"/>
            <w:shd w:val="clear" w:color="auto" w:fill="auto"/>
          </w:tcPr>
          <w:p w14:paraId="7905F9D2" w14:textId="45AC5674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963" w:type="dxa"/>
            <w:shd w:val="clear" w:color="auto" w:fill="auto"/>
          </w:tcPr>
          <w:p w14:paraId="754DE7CB" w14:textId="7F7D89F0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48C25659" w14:textId="0E21A850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1157" w:type="dxa"/>
          </w:tcPr>
          <w:p w14:paraId="53BDED93" w14:textId="7AE592B0" w:rsidR="00C26EE6" w:rsidRPr="00FF34C5" w:rsidRDefault="004A1E3A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86" w:type="dxa"/>
          </w:tcPr>
          <w:p w14:paraId="233F61A1" w14:textId="68C9E4EE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60" w:type="dxa"/>
          </w:tcPr>
          <w:p w14:paraId="6B6D6FD3" w14:textId="5F79321C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</w:tcPr>
          <w:p w14:paraId="60BE67C9" w14:textId="233EA492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3C6FB5AF" w14:textId="77777777" w:rsidTr="00C26EE6">
        <w:trPr>
          <w:trHeight w:val="454"/>
        </w:trPr>
        <w:tc>
          <w:tcPr>
            <w:tcW w:w="2298" w:type="dxa"/>
          </w:tcPr>
          <w:p w14:paraId="239EDFA0" w14:textId="51C374E1" w:rsidR="00C26EE6" w:rsidRPr="00B6411C" w:rsidRDefault="00C26EE6" w:rsidP="00C26EE6">
            <w:pPr>
              <w:jc w:val="both"/>
              <w:rPr>
                <w:rFonts w:ascii="Arial" w:hAnsi="Arial" w:cs="Arial"/>
              </w:rPr>
            </w:pPr>
            <w:r w:rsidRPr="00B6411C">
              <w:rPr>
                <w:rFonts w:ascii="Arial" w:hAnsi="Arial" w:cs="Arial"/>
              </w:rPr>
              <w:t>Motherwell</w:t>
            </w:r>
          </w:p>
        </w:tc>
        <w:tc>
          <w:tcPr>
            <w:tcW w:w="3117" w:type="dxa"/>
          </w:tcPr>
          <w:p w14:paraId="20F5C9A1" w14:textId="7E2C648D" w:rsidR="00C26EE6" w:rsidRPr="009C1BD6" w:rsidRDefault="00AA2DC2" w:rsidP="00C26EE6">
            <w:pPr>
              <w:jc w:val="both"/>
              <w:rPr>
                <w:rFonts w:ascii="Arial" w:hAnsi="Arial" w:cs="Arial"/>
              </w:rPr>
            </w:pPr>
            <w:r w:rsidRPr="00AA2DC2">
              <w:rPr>
                <w:rFonts w:ascii="Arial" w:hAnsi="Arial" w:cs="Arial"/>
              </w:rPr>
              <w:t xml:space="preserve">18 </w:t>
            </w:r>
            <w:proofErr w:type="spellStart"/>
            <w:r w:rsidRPr="00AA2DC2">
              <w:rPr>
                <w:rFonts w:ascii="Arial" w:hAnsi="Arial" w:cs="Arial"/>
              </w:rPr>
              <w:t>Weza</w:t>
            </w:r>
            <w:proofErr w:type="spellEnd"/>
            <w:r w:rsidRPr="00AA2DC2">
              <w:rPr>
                <w:rFonts w:ascii="Arial" w:hAnsi="Arial" w:cs="Arial"/>
              </w:rPr>
              <w:t xml:space="preserve"> str, Motherwell, </w:t>
            </w:r>
            <w:proofErr w:type="spellStart"/>
            <w:r>
              <w:rPr>
                <w:rFonts w:ascii="Arial" w:hAnsi="Arial" w:cs="Arial"/>
              </w:rPr>
              <w:t>Gqebera</w:t>
            </w:r>
            <w:proofErr w:type="spellEnd"/>
          </w:p>
        </w:tc>
        <w:tc>
          <w:tcPr>
            <w:tcW w:w="1068" w:type="dxa"/>
          </w:tcPr>
          <w:p w14:paraId="1044EA6D" w14:textId="1E37AC6F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</w:tcPr>
          <w:p w14:paraId="3EE20F45" w14:textId="58DED4CC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0170A256" w14:textId="779688F9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59106FAB" w14:textId="6511A3C1" w:rsidR="00C26EE6" w:rsidRPr="00FF34C5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10632657" w14:textId="353C4A89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60" w:type="dxa"/>
          </w:tcPr>
          <w:p w14:paraId="46C29891" w14:textId="650426E9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</w:tcPr>
          <w:p w14:paraId="3263DF06" w14:textId="6B559AE0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7CB31352" w14:textId="77777777" w:rsidTr="00C26EE6">
        <w:trPr>
          <w:trHeight w:val="454"/>
        </w:trPr>
        <w:tc>
          <w:tcPr>
            <w:tcW w:w="2298" w:type="dxa"/>
          </w:tcPr>
          <w:p w14:paraId="62FB23BF" w14:textId="417C3BC0" w:rsidR="00C26EE6" w:rsidRPr="00B6411C" w:rsidRDefault="00C26EE6" w:rsidP="00C26EE6">
            <w:pPr>
              <w:jc w:val="both"/>
              <w:rPr>
                <w:rFonts w:ascii="Arial" w:hAnsi="Arial" w:cs="Arial"/>
              </w:rPr>
            </w:pPr>
            <w:r w:rsidRPr="00B6411C">
              <w:rPr>
                <w:rFonts w:ascii="Arial" w:hAnsi="Arial" w:cs="Arial"/>
              </w:rPr>
              <w:t>Uitenhage</w:t>
            </w:r>
          </w:p>
        </w:tc>
        <w:tc>
          <w:tcPr>
            <w:tcW w:w="3117" w:type="dxa"/>
          </w:tcPr>
          <w:p w14:paraId="57973E76" w14:textId="5B8B17D5" w:rsidR="00C26EE6" w:rsidRPr="009C1BD6" w:rsidRDefault="00AA2DC2" w:rsidP="00C26EE6">
            <w:pPr>
              <w:jc w:val="both"/>
              <w:rPr>
                <w:rFonts w:ascii="Arial" w:hAnsi="Arial" w:cs="Arial"/>
              </w:rPr>
            </w:pPr>
            <w:r w:rsidRPr="00AA2DC2">
              <w:rPr>
                <w:rFonts w:ascii="Arial" w:hAnsi="Arial" w:cs="Arial"/>
              </w:rPr>
              <w:t>Wader Building,</w:t>
            </w:r>
            <w:r>
              <w:rPr>
                <w:rFonts w:ascii="Arial" w:hAnsi="Arial" w:cs="Arial"/>
              </w:rPr>
              <w:t xml:space="preserve"> </w:t>
            </w:r>
            <w:r w:rsidRPr="00AA2DC2">
              <w:rPr>
                <w:rFonts w:ascii="Arial" w:hAnsi="Arial" w:cs="Arial"/>
              </w:rPr>
              <w:t>Constitution Rd,</w:t>
            </w:r>
            <w:r>
              <w:rPr>
                <w:rFonts w:ascii="Arial" w:hAnsi="Arial" w:cs="Arial"/>
              </w:rPr>
              <w:t xml:space="preserve"> </w:t>
            </w:r>
            <w:r w:rsidRPr="00AA2DC2">
              <w:rPr>
                <w:rFonts w:ascii="Arial" w:hAnsi="Arial" w:cs="Arial"/>
              </w:rPr>
              <w:t>Uitenhag</w:t>
            </w:r>
            <w:r>
              <w:rPr>
                <w:rFonts w:ascii="Arial" w:hAnsi="Arial" w:cs="Arial"/>
              </w:rPr>
              <w:t>e</w:t>
            </w:r>
          </w:p>
        </w:tc>
        <w:tc>
          <w:tcPr>
            <w:tcW w:w="1068" w:type="dxa"/>
          </w:tcPr>
          <w:p w14:paraId="60441A2B" w14:textId="70C40125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</w:tcPr>
          <w:p w14:paraId="2FACD3A4" w14:textId="2A6CE712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14400343" w14:textId="2EE9767B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76C9DC28" w14:textId="4D731776" w:rsidR="00C26EE6" w:rsidRPr="00FF34C5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304E7B42" w14:textId="4E23623C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60" w:type="dxa"/>
          </w:tcPr>
          <w:p w14:paraId="4DDB5F8E" w14:textId="3E7C7023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</w:tcPr>
          <w:p w14:paraId="73ED967C" w14:textId="46E6CE79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1073B030" w14:textId="77777777" w:rsidTr="00C26EE6">
        <w:trPr>
          <w:trHeight w:val="454"/>
        </w:trPr>
        <w:tc>
          <w:tcPr>
            <w:tcW w:w="2298" w:type="dxa"/>
          </w:tcPr>
          <w:p w14:paraId="7608D1ED" w14:textId="4D0836C2" w:rsidR="00C26EE6" w:rsidRPr="00B6411C" w:rsidRDefault="00C26EE6" w:rsidP="00C26EE6">
            <w:pPr>
              <w:jc w:val="both"/>
              <w:rPr>
                <w:rFonts w:ascii="Arial" w:hAnsi="Arial" w:cs="Arial"/>
              </w:rPr>
            </w:pPr>
            <w:proofErr w:type="spellStart"/>
            <w:r w:rsidRPr="00B6411C">
              <w:rPr>
                <w:rFonts w:ascii="Arial" w:hAnsi="Arial" w:cs="Arial"/>
              </w:rPr>
              <w:t>Walmer</w:t>
            </w:r>
            <w:proofErr w:type="spellEnd"/>
          </w:p>
        </w:tc>
        <w:tc>
          <w:tcPr>
            <w:tcW w:w="3117" w:type="dxa"/>
          </w:tcPr>
          <w:p w14:paraId="4B6A5893" w14:textId="55CAD807" w:rsidR="00C26EE6" w:rsidRPr="009C1BD6" w:rsidRDefault="00AA2DC2" w:rsidP="00C26EE6">
            <w:pPr>
              <w:jc w:val="both"/>
              <w:rPr>
                <w:rFonts w:ascii="Arial" w:hAnsi="Arial" w:cs="Arial"/>
              </w:rPr>
            </w:pPr>
            <w:r w:rsidRPr="00AA2DC2">
              <w:rPr>
                <w:rFonts w:ascii="Arial" w:hAnsi="Arial" w:cs="Arial"/>
              </w:rPr>
              <w:t xml:space="preserve">No1 Seventh Avenue &amp; 2 Smallman Road, </w:t>
            </w:r>
            <w:proofErr w:type="spellStart"/>
            <w:r w:rsidRPr="00AA2DC2">
              <w:rPr>
                <w:rFonts w:ascii="Arial" w:hAnsi="Arial" w:cs="Arial"/>
              </w:rPr>
              <w:t>Walmer</w:t>
            </w:r>
            <w:proofErr w:type="spellEnd"/>
          </w:p>
        </w:tc>
        <w:tc>
          <w:tcPr>
            <w:tcW w:w="1068" w:type="dxa"/>
          </w:tcPr>
          <w:p w14:paraId="49D4D366" w14:textId="5357EE58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</w:tcPr>
          <w:p w14:paraId="04BEBB49" w14:textId="6F5F960F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2423A115" w14:textId="410CB376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05E77A00" w14:textId="1F4D9301" w:rsidR="00C26EE6" w:rsidRPr="00FF34C5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5DEE38B3" w14:textId="1F8BD70B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60" w:type="dxa"/>
          </w:tcPr>
          <w:p w14:paraId="17021341" w14:textId="52C587BA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</w:tcPr>
          <w:p w14:paraId="45A9717D" w14:textId="7EF4D663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16360684" w14:textId="77777777" w:rsidTr="00C26EE6">
        <w:trPr>
          <w:trHeight w:val="454"/>
        </w:trPr>
        <w:tc>
          <w:tcPr>
            <w:tcW w:w="2298" w:type="dxa"/>
          </w:tcPr>
          <w:p w14:paraId="0B2C3C06" w14:textId="08CA809E" w:rsidR="00C26EE6" w:rsidRPr="00B6411C" w:rsidRDefault="00C26EE6" w:rsidP="00C26EE6">
            <w:pPr>
              <w:jc w:val="both"/>
              <w:rPr>
                <w:rFonts w:ascii="Arial" w:hAnsi="Arial" w:cs="Arial"/>
              </w:rPr>
            </w:pPr>
            <w:proofErr w:type="spellStart"/>
            <w:r w:rsidRPr="00B6411C">
              <w:rPr>
                <w:rFonts w:ascii="Arial" w:hAnsi="Arial" w:cs="Arial"/>
              </w:rPr>
              <w:t>Betherlsdorp</w:t>
            </w:r>
            <w:proofErr w:type="spellEnd"/>
          </w:p>
        </w:tc>
        <w:tc>
          <w:tcPr>
            <w:tcW w:w="3117" w:type="dxa"/>
          </w:tcPr>
          <w:p w14:paraId="3B0757DF" w14:textId="1863453D" w:rsidR="00C26EE6" w:rsidRPr="009C1BD6" w:rsidRDefault="00AA2DC2" w:rsidP="00C26EE6">
            <w:pPr>
              <w:jc w:val="both"/>
              <w:rPr>
                <w:rFonts w:ascii="Arial" w:hAnsi="Arial" w:cs="Arial"/>
              </w:rPr>
            </w:pPr>
            <w:r w:rsidRPr="00AA2DC2">
              <w:rPr>
                <w:rFonts w:ascii="Arial" w:hAnsi="Arial" w:cs="Arial"/>
              </w:rPr>
              <w:t xml:space="preserve">Cleary Park, </w:t>
            </w:r>
            <w:proofErr w:type="spellStart"/>
            <w:r w:rsidRPr="00AA2DC2">
              <w:rPr>
                <w:rFonts w:ascii="Arial" w:hAnsi="Arial" w:cs="Arial"/>
              </w:rPr>
              <w:t>Starnford</w:t>
            </w:r>
            <w:proofErr w:type="spellEnd"/>
            <w:r w:rsidRPr="00AA2DC2">
              <w:rPr>
                <w:rFonts w:ascii="Arial" w:hAnsi="Arial" w:cs="Arial"/>
              </w:rPr>
              <w:t xml:space="preserve">&amp; Norman Middleton Road, </w:t>
            </w:r>
            <w:proofErr w:type="spellStart"/>
            <w:r w:rsidRPr="00AA2DC2">
              <w:rPr>
                <w:rFonts w:ascii="Arial" w:hAnsi="Arial" w:cs="Arial"/>
              </w:rPr>
              <w:t>Bethelsdorp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Gqebera</w:t>
            </w:r>
            <w:proofErr w:type="spellEnd"/>
          </w:p>
        </w:tc>
        <w:tc>
          <w:tcPr>
            <w:tcW w:w="1068" w:type="dxa"/>
          </w:tcPr>
          <w:p w14:paraId="23C2C780" w14:textId="7E0D5EBB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</w:tcPr>
          <w:p w14:paraId="026C49E7" w14:textId="61F8362D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0F5BD293" w14:textId="0A433B23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50AA18F6" w14:textId="50405893" w:rsidR="00C26EE6" w:rsidRPr="00FF34C5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2EF4D188" w14:textId="11D1A2C8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60" w:type="dxa"/>
          </w:tcPr>
          <w:p w14:paraId="01170EC6" w14:textId="325E8E3A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</w:tcPr>
          <w:p w14:paraId="6C9E7687" w14:textId="70830A0E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0446E5C4" w14:textId="77777777" w:rsidTr="00C26EE6">
        <w:trPr>
          <w:trHeight w:val="454"/>
        </w:trPr>
        <w:tc>
          <w:tcPr>
            <w:tcW w:w="2298" w:type="dxa"/>
          </w:tcPr>
          <w:p w14:paraId="0B1D313F" w14:textId="4DA49BD6" w:rsidR="00C26EE6" w:rsidRPr="00B6411C" w:rsidRDefault="00C26EE6" w:rsidP="00C26EE6">
            <w:pPr>
              <w:jc w:val="both"/>
              <w:rPr>
                <w:rFonts w:ascii="Arial" w:hAnsi="Arial" w:cs="Arial"/>
              </w:rPr>
            </w:pPr>
            <w:proofErr w:type="spellStart"/>
            <w:r w:rsidRPr="00B6411C">
              <w:rPr>
                <w:rFonts w:ascii="Arial" w:hAnsi="Arial" w:cs="Arial"/>
              </w:rPr>
              <w:t>Ibhayi</w:t>
            </w:r>
            <w:proofErr w:type="spellEnd"/>
          </w:p>
        </w:tc>
        <w:tc>
          <w:tcPr>
            <w:tcW w:w="3117" w:type="dxa"/>
          </w:tcPr>
          <w:p w14:paraId="79F6E466" w14:textId="28F22804" w:rsidR="00C26EE6" w:rsidRPr="009C1BD6" w:rsidRDefault="001D31B6" w:rsidP="00C26EE6">
            <w:pPr>
              <w:jc w:val="both"/>
              <w:rPr>
                <w:rFonts w:ascii="Arial" w:hAnsi="Arial" w:cs="Arial"/>
              </w:rPr>
            </w:pPr>
            <w:proofErr w:type="spellStart"/>
            <w:r w:rsidRPr="001D31B6">
              <w:rPr>
                <w:rFonts w:ascii="Arial" w:hAnsi="Arial" w:cs="Arial"/>
              </w:rPr>
              <w:t>Cnr</w:t>
            </w:r>
            <w:proofErr w:type="spellEnd"/>
            <w:r w:rsidRPr="001D31B6">
              <w:rPr>
                <w:rFonts w:ascii="Arial" w:hAnsi="Arial" w:cs="Arial"/>
              </w:rPr>
              <w:t xml:space="preserve"> Matti &amp; </w:t>
            </w:r>
            <w:proofErr w:type="spellStart"/>
            <w:r w:rsidRPr="001D31B6">
              <w:rPr>
                <w:rFonts w:ascii="Arial" w:hAnsi="Arial" w:cs="Arial"/>
              </w:rPr>
              <w:t>Struandale</w:t>
            </w:r>
            <w:proofErr w:type="spellEnd"/>
            <w:r w:rsidRPr="001D31B6">
              <w:rPr>
                <w:rFonts w:ascii="Arial" w:hAnsi="Arial" w:cs="Arial"/>
              </w:rPr>
              <w:t xml:space="preserve">, New Brighton. </w:t>
            </w:r>
            <w:proofErr w:type="spellStart"/>
            <w:r w:rsidRPr="001D31B6">
              <w:rPr>
                <w:rFonts w:ascii="Arial" w:hAnsi="Arial" w:cs="Arial"/>
              </w:rPr>
              <w:t>Gqebera</w:t>
            </w:r>
            <w:proofErr w:type="spellEnd"/>
          </w:p>
        </w:tc>
        <w:tc>
          <w:tcPr>
            <w:tcW w:w="1068" w:type="dxa"/>
          </w:tcPr>
          <w:p w14:paraId="0FA504D5" w14:textId="4F92D558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</w:tcPr>
          <w:p w14:paraId="48B728E2" w14:textId="4F0F77EB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35A84736" w14:textId="1F78623E" w:rsidR="00C26EE6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13C0A5AE" w14:textId="685D9F44" w:rsidR="00C26EE6" w:rsidRPr="00FF34C5" w:rsidRDefault="003102E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</w:tcPr>
          <w:p w14:paraId="13F826FB" w14:textId="6E25A3C2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60" w:type="dxa"/>
          </w:tcPr>
          <w:p w14:paraId="31FC143F" w14:textId="3508403D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33" w:type="dxa"/>
          </w:tcPr>
          <w:p w14:paraId="2EA17D0B" w14:textId="18953A41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59440567" w14:textId="57D57C8C" w:rsidTr="00C26EE6">
        <w:trPr>
          <w:trHeight w:val="597"/>
        </w:trPr>
        <w:tc>
          <w:tcPr>
            <w:tcW w:w="2298" w:type="dxa"/>
          </w:tcPr>
          <w:p w14:paraId="1A29C8D2" w14:textId="6BC3D0C1" w:rsidR="00C26EE6" w:rsidRPr="00C26EE6" w:rsidRDefault="00C26EE6" w:rsidP="00C26EE6">
            <w:pPr>
              <w:jc w:val="both"/>
              <w:rPr>
                <w:rFonts w:ascii="Arial" w:hAnsi="Arial" w:cs="Arial"/>
                <w:b/>
                <w:bCs/>
              </w:rPr>
            </w:pPr>
            <w:r w:rsidRPr="003671B2">
              <w:rPr>
                <w:rFonts w:ascii="Arial" w:hAnsi="Arial" w:cs="Arial"/>
                <w:b/>
                <w:bCs/>
              </w:rPr>
              <w:t>Sarah Baartman District</w:t>
            </w:r>
          </w:p>
        </w:tc>
        <w:tc>
          <w:tcPr>
            <w:tcW w:w="3117" w:type="dxa"/>
          </w:tcPr>
          <w:p w14:paraId="685ED0E6" w14:textId="3EC11798" w:rsidR="00C26EE6" w:rsidRDefault="00C26EE6" w:rsidP="00C26EE6">
            <w:pPr>
              <w:jc w:val="both"/>
              <w:rPr>
                <w:rFonts w:ascii="Arial" w:hAnsi="Arial" w:cs="Arial"/>
              </w:rPr>
            </w:pPr>
            <w:r w:rsidRPr="005A2DDE">
              <w:rPr>
                <w:rFonts w:ascii="Arial" w:hAnsi="Arial" w:cs="Arial"/>
              </w:rPr>
              <w:t xml:space="preserve">140 </w:t>
            </w:r>
            <w:proofErr w:type="spellStart"/>
            <w:r w:rsidRPr="005A2DDE">
              <w:rPr>
                <w:rFonts w:ascii="Arial" w:hAnsi="Arial" w:cs="Arial"/>
              </w:rPr>
              <w:t>Starport</w:t>
            </w:r>
            <w:proofErr w:type="spellEnd"/>
            <w:r w:rsidRPr="005A2DDE">
              <w:rPr>
                <w:rFonts w:ascii="Arial" w:hAnsi="Arial" w:cs="Arial"/>
              </w:rPr>
              <w:t xml:space="preserve"> building. Goven Mbeki Avenue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Gqebera</w:t>
            </w:r>
            <w:proofErr w:type="spellEnd"/>
          </w:p>
        </w:tc>
        <w:tc>
          <w:tcPr>
            <w:tcW w:w="1068" w:type="dxa"/>
            <w:shd w:val="clear" w:color="auto" w:fill="auto"/>
          </w:tcPr>
          <w:p w14:paraId="00B9A817" w14:textId="5DDF5480" w:rsidR="00C26EE6" w:rsidRDefault="003D342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963" w:type="dxa"/>
            <w:shd w:val="clear" w:color="auto" w:fill="auto"/>
          </w:tcPr>
          <w:p w14:paraId="6D7237A5" w14:textId="3FD83D29" w:rsidR="00C26EE6" w:rsidRPr="00FF34C5" w:rsidRDefault="003D342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51CDA51C" w14:textId="06BD2711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57" w:type="dxa"/>
          </w:tcPr>
          <w:p w14:paraId="6F0950A6" w14:textId="39509CC3" w:rsidR="00C26EE6" w:rsidRPr="00FF34C5" w:rsidRDefault="004A1E3A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86" w:type="dxa"/>
            <w:shd w:val="clear" w:color="auto" w:fill="auto"/>
          </w:tcPr>
          <w:p w14:paraId="456723DA" w14:textId="5B78FF8F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0E03F854" w14:textId="3471264F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3DEF8064" w14:textId="5E9FC776" w:rsidR="00C26EE6" w:rsidRPr="00FF34C5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3D3428" w:rsidRPr="00FF34C5" w14:paraId="49249A57" w14:textId="77777777" w:rsidTr="00C26EE6">
        <w:trPr>
          <w:trHeight w:val="597"/>
        </w:trPr>
        <w:tc>
          <w:tcPr>
            <w:tcW w:w="2298" w:type="dxa"/>
          </w:tcPr>
          <w:p w14:paraId="064A51F6" w14:textId="2DF811BF" w:rsidR="003D3428" w:rsidRPr="003671B2" w:rsidRDefault="003D3428" w:rsidP="00C26EE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Graaf-Reinet</w:t>
            </w:r>
          </w:p>
        </w:tc>
        <w:tc>
          <w:tcPr>
            <w:tcW w:w="3117" w:type="dxa"/>
          </w:tcPr>
          <w:p w14:paraId="6C370A0E" w14:textId="1248E0BE" w:rsidR="003D3428" w:rsidRPr="005A2DDE" w:rsidRDefault="00AB0F89" w:rsidP="00C26EE6">
            <w:pPr>
              <w:jc w:val="both"/>
              <w:rPr>
                <w:rFonts w:ascii="Arial" w:hAnsi="Arial" w:cs="Arial"/>
              </w:rPr>
            </w:pPr>
            <w:r w:rsidRPr="00AB0F89">
              <w:rPr>
                <w:rFonts w:ascii="Arial" w:hAnsi="Arial" w:cs="Arial"/>
              </w:rPr>
              <w:t>21 Market Square, Graaff - Reinet</w:t>
            </w:r>
          </w:p>
        </w:tc>
        <w:tc>
          <w:tcPr>
            <w:tcW w:w="1068" w:type="dxa"/>
            <w:shd w:val="clear" w:color="auto" w:fill="auto"/>
          </w:tcPr>
          <w:p w14:paraId="1689A410" w14:textId="65717DD0" w:rsidR="003D3428" w:rsidRDefault="003D342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963" w:type="dxa"/>
            <w:shd w:val="clear" w:color="auto" w:fill="auto"/>
          </w:tcPr>
          <w:p w14:paraId="3967BFB9" w14:textId="388C4B81" w:rsidR="003D3428" w:rsidRDefault="003D3428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166" w:type="dxa"/>
          </w:tcPr>
          <w:p w14:paraId="5C32E1BD" w14:textId="1AE76D5F" w:rsidR="003D3428" w:rsidRDefault="00AB0F8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270AFF15" w14:textId="3B5B9B0C" w:rsidR="003D3428" w:rsidRDefault="00AB0F8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shd w:val="clear" w:color="auto" w:fill="auto"/>
          </w:tcPr>
          <w:p w14:paraId="6BE87FEC" w14:textId="4457E46A" w:rsidR="003D3428" w:rsidRDefault="00AB0F8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518082E2" w14:textId="7AE2942A" w:rsidR="003D3428" w:rsidRDefault="00AB0F8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33" w:type="dxa"/>
          </w:tcPr>
          <w:p w14:paraId="4A2A0592" w14:textId="615B1168" w:rsidR="003D3428" w:rsidRDefault="00AB0F89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26EE6" w:rsidRPr="00FF34C5" w14:paraId="6E6CA133" w14:textId="77777777" w:rsidTr="00C26EE6">
        <w:trPr>
          <w:trHeight w:val="454"/>
        </w:trPr>
        <w:tc>
          <w:tcPr>
            <w:tcW w:w="2298" w:type="dxa"/>
          </w:tcPr>
          <w:p w14:paraId="632196A8" w14:textId="381D408D" w:rsidR="00C26EE6" w:rsidRPr="003671B2" w:rsidRDefault="00C26EE6" w:rsidP="00C26EE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Humansdorp</w:t>
            </w:r>
          </w:p>
        </w:tc>
        <w:tc>
          <w:tcPr>
            <w:tcW w:w="3117" w:type="dxa"/>
          </w:tcPr>
          <w:p w14:paraId="1A9DA77D" w14:textId="7AF471BF" w:rsidR="00C26EE6" w:rsidRDefault="00BF1DC5" w:rsidP="00C26EE6">
            <w:pPr>
              <w:jc w:val="both"/>
              <w:rPr>
                <w:rFonts w:ascii="Arial" w:hAnsi="Arial" w:cs="Arial"/>
              </w:rPr>
            </w:pPr>
            <w:r w:rsidRPr="00BF1DC5">
              <w:rPr>
                <w:rFonts w:ascii="Arial" w:hAnsi="Arial" w:cs="Arial"/>
              </w:rPr>
              <w:t>Bureau Street, Humansdorp</w:t>
            </w:r>
          </w:p>
        </w:tc>
        <w:tc>
          <w:tcPr>
            <w:tcW w:w="1068" w:type="dxa"/>
            <w:shd w:val="clear" w:color="auto" w:fill="auto"/>
          </w:tcPr>
          <w:p w14:paraId="2D2F34F0" w14:textId="5D054664" w:rsidR="00C26EE6" w:rsidRDefault="0090792F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14:paraId="070E9C74" w14:textId="2E6A52DB" w:rsidR="00C26EE6" w:rsidRDefault="0090792F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6" w:type="dxa"/>
          </w:tcPr>
          <w:p w14:paraId="5694C9A2" w14:textId="3FF95DF2" w:rsidR="00C26EE6" w:rsidRDefault="0090792F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7" w:type="dxa"/>
          </w:tcPr>
          <w:p w14:paraId="25082E3C" w14:textId="5C95E434" w:rsidR="00C26EE6" w:rsidRDefault="0090792F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6" w:type="dxa"/>
            <w:shd w:val="clear" w:color="auto" w:fill="auto"/>
          </w:tcPr>
          <w:p w14:paraId="1C77F962" w14:textId="666B22CE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60" w:type="dxa"/>
          </w:tcPr>
          <w:p w14:paraId="41A6F72C" w14:textId="37232662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33" w:type="dxa"/>
          </w:tcPr>
          <w:p w14:paraId="3D653345" w14:textId="5A844681" w:rsidR="00C26EE6" w:rsidRDefault="00C26EE6" w:rsidP="00C26E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14:paraId="4A48F210" w14:textId="3F31E3B0" w:rsidR="00DB30D6" w:rsidRDefault="00DB30D6" w:rsidP="00117DE6"/>
    <w:sectPr w:rsidR="00DB30D6" w:rsidSect="00F96F33">
      <w:headerReference w:type="default" r:id="rId6"/>
      <w:pgSz w:w="16838" w:h="11906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8D3171" w14:textId="77777777" w:rsidR="00671A57" w:rsidRDefault="00671A57" w:rsidP="00DB30D6">
      <w:pPr>
        <w:spacing w:after="0" w:line="240" w:lineRule="auto"/>
      </w:pPr>
      <w:r>
        <w:separator/>
      </w:r>
    </w:p>
  </w:endnote>
  <w:endnote w:type="continuationSeparator" w:id="0">
    <w:p w14:paraId="56CCE593" w14:textId="77777777" w:rsidR="00671A57" w:rsidRDefault="00671A57" w:rsidP="00DB3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6EA0A" w14:textId="77777777" w:rsidR="00671A57" w:rsidRDefault="00671A57" w:rsidP="00DB30D6">
      <w:pPr>
        <w:spacing w:after="0" w:line="240" w:lineRule="auto"/>
      </w:pPr>
      <w:r>
        <w:separator/>
      </w:r>
    </w:p>
  </w:footnote>
  <w:footnote w:type="continuationSeparator" w:id="0">
    <w:p w14:paraId="23ED5592" w14:textId="77777777" w:rsidR="00671A57" w:rsidRDefault="00671A57" w:rsidP="00DB3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ECE48" w14:textId="3013FA66" w:rsidR="004D30CF" w:rsidRDefault="004D30CF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979F7F8" wp14:editId="272AA19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339725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6C69ADD" w14:textId="109D6892" w:rsidR="004D30CF" w:rsidRPr="004D30CF" w:rsidRDefault="00000000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aps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 w:themeColor="background1"/>
                                <w:sz w:val="44"/>
                                <w:szCs w:val="44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CF19AF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color w:val="FFFFFF" w:themeColor="background1"/>
                                  <w:sz w:val="44"/>
                                  <w:szCs w:val="44"/>
                                </w:rPr>
                                <w:t xml:space="preserve">ANNEXURE </w:t>
                              </w:r>
                              <w:r w:rsidR="00D37782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color w:val="FFFFFF" w:themeColor="background1"/>
                                  <w:sz w:val="44"/>
                                  <w:szCs w:val="44"/>
                                </w:rPr>
                                <w:t>D</w:t>
                              </w:r>
                            </w:sdtContent>
                          </w:sdt>
                          <w:r w:rsidR="004D30CF">
                            <w:rPr>
                              <w:rFonts w:ascii="Arial" w:hAnsi="Arial" w:cs="Arial"/>
                              <w:b/>
                              <w:bCs/>
                              <w:caps/>
                              <w:color w:val="FFFFFF" w:themeColor="background1"/>
                              <w:sz w:val="44"/>
                              <w:szCs w:val="44"/>
                            </w:rPr>
                            <w:t xml:space="preserve"> – </w:t>
                          </w:r>
                          <w:r w:rsidR="00D37782">
                            <w:rPr>
                              <w:rFonts w:ascii="Arial" w:hAnsi="Arial" w:cs="Arial"/>
                              <w:b/>
                              <w:bCs/>
                              <w:caps/>
                              <w:color w:val="FFFFFF" w:themeColor="background1"/>
                              <w:sz w:val="44"/>
                              <w:szCs w:val="44"/>
                            </w:rPr>
                            <w:t>DELIVERY ADDRESSES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979F7F8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5b9bd5 [3204]" stroked="f" strokeweight="1pt">
              <v:textbox style="mso-fit-shape-to-text:t">
                <w:txbxContent>
                  <w:p w14:paraId="16C69ADD" w14:textId="109D6892" w:rsidR="004D30CF" w:rsidRPr="004D30CF" w:rsidRDefault="00000000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rFonts w:ascii="Arial" w:hAnsi="Arial" w:cs="Arial"/>
                        <w:b/>
                        <w:bCs/>
                        <w:caps/>
                        <w:color w:val="FFFFFF" w:themeColor="background1"/>
                        <w:sz w:val="44"/>
                        <w:szCs w:val="44"/>
                      </w:rPr>
                    </w:pPr>
                    <w:sdt>
                      <w:sdtPr>
                        <w:rPr>
                          <w:rFonts w:ascii="Arial" w:hAnsi="Arial" w:cs="Arial"/>
                          <w:b/>
                          <w:bCs/>
                          <w:caps/>
                          <w:color w:val="FFFFFF" w:themeColor="background1"/>
                          <w:sz w:val="44"/>
                          <w:szCs w:val="44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 w:rsidR="00CF19AF">
                          <w:rPr>
                            <w:rFonts w:ascii="Arial" w:hAnsi="Arial" w:cs="Arial"/>
                            <w:b/>
                            <w:bCs/>
                            <w:caps/>
                            <w:color w:val="FFFFFF" w:themeColor="background1"/>
                            <w:sz w:val="44"/>
                            <w:szCs w:val="44"/>
                          </w:rPr>
                          <w:t xml:space="preserve">ANNEXURE </w:t>
                        </w:r>
                        <w:r w:rsidR="00D37782">
                          <w:rPr>
                            <w:rFonts w:ascii="Arial" w:hAnsi="Arial" w:cs="Arial"/>
                            <w:b/>
                            <w:bCs/>
                            <w:caps/>
                            <w:color w:val="FFFFFF" w:themeColor="background1"/>
                            <w:sz w:val="44"/>
                            <w:szCs w:val="44"/>
                          </w:rPr>
                          <w:t>D</w:t>
                        </w:r>
                      </w:sdtContent>
                    </w:sdt>
                    <w:r w:rsidR="004D30CF">
                      <w:rPr>
                        <w:rFonts w:ascii="Arial" w:hAnsi="Arial" w:cs="Arial"/>
                        <w:b/>
                        <w:bCs/>
                        <w:caps/>
                        <w:color w:val="FFFFFF" w:themeColor="background1"/>
                        <w:sz w:val="44"/>
                        <w:szCs w:val="44"/>
                      </w:rPr>
                      <w:t xml:space="preserve"> – </w:t>
                    </w:r>
                    <w:r w:rsidR="00D37782">
                      <w:rPr>
                        <w:rFonts w:ascii="Arial" w:hAnsi="Arial" w:cs="Arial"/>
                        <w:b/>
                        <w:bCs/>
                        <w:caps/>
                        <w:color w:val="FFFFFF" w:themeColor="background1"/>
                        <w:sz w:val="44"/>
                        <w:szCs w:val="44"/>
                      </w:rPr>
                      <w:t>DELIVERY ADDRESSES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7C1"/>
    <w:rsid w:val="00030C73"/>
    <w:rsid w:val="00040D0F"/>
    <w:rsid w:val="00073A15"/>
    <w:rsid w:val="00074A94"/>
    <w:rsid w:val="00096ABD"/>
    <w:rsid w:val="000A4075"/>
    <w:rsid w:val="000D1B2C"/>
    <w:rsid w:val="000E0A90"/>
    <w:rsid w:val="000E18F3"/>
    <w:rsid w:val="00117DE6"/>
    <w:rsid w:val="00123EFD"/>
    <w:rsid w:val="0017541E"/>
    <w:rsid w:val="00196CF3"/>
    <w:rsid w:val="001D05D0"/>
    <w:rsid w:val="001D31B6"/>
    <w:rsid w:val="002148C5"/>
    <w:rsid w:val="002262A3"/>
    <w:rsid w:val="002862E2"/>
    <w:rsid w:val="002A0531"/>
    <w:rsid w:val="002D5434"/>
    <w:rsid w:val="003102E8"/>
    <w:rsid w:val="003448E8"/>
    <w:rsid w:val="00366764"/>
    <w:rsid w:val="003671B2"/>
    <w:rsid w:val="00381582"/>
    <w:rsid w:val="00385D4D"/>
    <w:rsid w:val="003A2008"/>
    <w:rsid w:val="003B7255"/>
    <w:rsid w:val="003D3428"/>
    <w:rsid w:val="00424E5A"/>
    <w:rsid w:val="004312F7"/>
    <w:rsid w:val="004A1E3A"/>
    <w:rsid w:val="004D30CF"/>
    <w:rsid w:val="00513BF7"/>
    <w:rsid w:val="0053601A"/>
    <w:rsid w:val="005721F5"/>
    <w:rsid w:val="005857C1"/>
    <w:rsid w:val="005A2DDE"/>
    <w:rsid w:val="005D1EC9"/>
    <w:rsid w:val="005D6FB5"/>
    <w:rsid w:val="005E37BE"/>
    <w:rsid w:val="00617810"/>
    <w:rsid w:val="006311DC"/>
    <w:rsid w:val="00671A57"/>
    <w:rsid w:val="006728E1"/>
    <w:rsid w:val="006A0C01"/>
    <w:rsid w:val="006D4B8C"/>
    <w:rsid w:val="00753B79"/>
    <w:rsid w:val="00791E25"/>
    <w:rsid w:val="007B4450"/>
    <w:rsid w:val="007C1D78"/>
    <w:rsid w:val="007E292E"/>
    <w:rsid w:val="008153E8"/>
    <w:rsid w:val="00817C29"/>
    <w:rsid w:val="0090792F"/>
    <w:rsid w:val="00914B58"/>
    <w:rsid w:val="00925BC7"/>
    <w:rsid w:val="00960729"/>
    <w:rsid w:val="009B7C3F"/>
    <w:rsid w:val="009C1BD6"/>
    <w:rsid w:val="009D2DE5"/>
    <w:rsid w:val="00A43799"/>
    <w:rsid w:val="00A5248F"/>
    <w:rsid w:val="00A82571"/>
    <w:rsid w:val="00A86EFA"/>
    <w:rsid w:val="00AA2DC2"/>
    <w:rsid w:val="00AA7389"/>
    <w:rsid w:val="00AB0F89"/>
    <w:rsid w:val="00AE6D6B"/>
    <w:rsid w:val="00AF1107"/>
    <w:rsid w:val="00B6411C"/>
    <w:rsid w:val="00B66B69"/>
    <w:rsid w:val="00BC727F"/>
    <w:rsid w:val="00BD21D8"/>
    <w:rsid w:val="00BF1DC5"/>
    <w:rsid w:val="00C26EE6"/>
    <w:rsid w:val="00C440A2"/>
    <w:rsid w:val="00C612B6"/>
    <w:rsid w:val="00C62539"/>
    <w:rsid w:val="00C74506"/>
    <w:rsid w:val="00CB2D99"/>
    <w:rsid w:val="00CB692E"/>
    <w:rsid w:val="00CD146F"/>
    <w:rsid w:val="00CE7EA3"/>
    <w:rsid w:val="00CF19AF"/>
    <w:rsid w:val="00D30E31"/>
    <w:rsid w:val="00D37782"/>
    <w:rsid w:val="00D4155A"/>
    <w:rsid w:val="00D75AB1"/>
    <w:rsid w:val="00D776B7"/>
    <w:rsid w:val="00D80765"/>
    <w:rsid w:val="00DB30D6"/>
    <w:rsid w:val="00DC2223"/>
    <w:rsid w:val="00DC4801"/>
    <w:rsid w:val="00DF327C"/>
    <w:rsid w:val="00E1709B"/>
    <w:rsid w:val="00E25629"/>
    <w:rsid w:val="00E63189"/>
    <w:rsid w:val="00EB34E7"/>
    <w:rsid w:val="00EB39EE"/>
    <w:rsid w:val="00ED348C"/>
    <w:rsid w:val="00ED76AF"/>
    <w:rsid w:val="00EF3586"/>
    <w:rsid w:val="00F20342"/>
    <w:rsid w:val="00F34BCC"/>
    <w:rsid w:val="00F720E4"/>
    <w:rsid w:val="00F83C1D"/>
    <w:rsid w:val="00F96F33"/>
    <w:rsid w:val="00FC7241"/>
    <w:rsid w:val="00FD72A8"/>
    <w:rsid w:val="00FF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1407B7"/>
  <w15:chartTrackingRefBased/>
  <w15:docId w15:val="{9ACBEA18-E8F4-4C68-ADAA-7D8DF40C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3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0D6"/>
  </w:style>
  <w:style w:type="paragraph" w:styleId="Footer">
    <w:name w:val="footer"/>
    <w:basedOn w:val="Normal"/>
    <w:link w:val="FooterChar"/>
    <w:uiPriority w:val="99"/>
    <w:unhideWhenUsed/>
    <w:rsid w:val="00DB3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D</vt:lpstr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D</dc:title>
  <dc:subject/>
  <dc:creator>Daliwonga Sydney Zimba</dc:creator>
  <cp:keywords/>
  <dc:description/>
  <cp:lastModifiedBy>Yolanda Zotwa</cp:lastModifiedBy>
  <cp:revision>41</cp:revision>
  <dcterms:created xsi:type="dcterms:W3CDTF">2024-10-21T14:03:00Z</dcterms:created>
  <dcterms:modified xsi:type="dcterms:W3CDTF">2024-11-04T09:57:00Z</dcterms:modified>
</cp:coreProperties>
</file>